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0B" w:rsidRPr="00E10D4D" w:rsidRDefault="00596DBB" w:rsidP="00982A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 «Об О</w:t>
      </w:r>
      <w:r w:rsidR="00982A0B" w:rsidRPr="00E10D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бщественном Совете по развитию физической культуры и спорта на территории </w:t>
      </w:r>
      <w:r w:rsidR="00106948" w:rsidRPr="00E10D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 г. Белогорск</w:t>
      </w:r>
      <w:r w:rsidR="00982A0B" w:rsidRPr="00E10D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982A0B" w:rsidRPr="00E10D4D" w:rsidRDefault="00CB739C" w:rsidP="004C7E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Общественного Совета</w:t>
      </w:r>
      <w:r w:rsidR="00982A0B"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056312" w:rsidRPr="00E10D4D" w:rsidRDefault="00CB739C" w:rsidP="00CB739C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28C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Совет 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развитию физической культуры и спорта</w:t>
      </w:r>
      <w:r w:rsidR="00F76905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МО</w:t>
      </w:r>
      <w:r w:rsidR="004528C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Белогорск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9942B9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Совет) является совещательно-консультативным</w:t>
      </w:r>
      <w:r w:rsidR="00056312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общественным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органом</w:t>
      </w:r>
      <w:r w:rsidR="004528C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созданным в целях обеспечения взаимодействия между </w:t>
      </w:r>
      <w:r w:rsidR="00D900EE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ганами местного самоуправления, общественными объединениями, физкультурно-спортивными объединениями и организациями, </w:t>
      </w:r>
      <w:r w:rsidR="00F07C6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обмена опытом по разработке план</w:t>
      </w:r>
      <w:r w:rsidR="00F75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ирования, организации, развития</w:t>
      </w:r>
      <w:r w:rsidR="00F07C6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физической кул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ьтуры и спорта, спорта высших </w:t>
      </w:r>
      <w:r w:rsidR="00056312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остижений, а также подготовки, 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участия спортсменов г</w:t>
      </w:r>
      <w:r w:rsidR="00F75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орода в областных Спартакиадах, чемпионатов и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других официальных соревнований, утвержденных календарным планом.</w:t>
      </w:r>
    </w:p>
    <w:p w:rsidR="001425F5" w:rsidRPr="00E10D4D" w:rsidRDefault="00BE7E30" w:rsidP="00CB739C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425F5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 строит свою работу на основе коллегиального, свободного, делового обсуждения и решения вопросов, рук</w:t>
      </w:r>
      <w:r w:rsidR="00F07C6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оводствуясь принципами гласности, независимости, законности и широкой инициативы.</w:t>
      </w:r>
    </w:p>
    <w:p w:rsidR="00056312" w:rsidRPr="00E10D4D" w:rsidRDefault="00BE7E30" w:rsidP="00CB739C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07C6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 осуществляет свою деятельность</w:t>
      </w:r>
      <w:r w:rsidR="00AF66AE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общественных </w:t>
      </w:r>
      <w:proofErr w:type="gramStart"/>
      <w:r w:rsidR="00AF66AE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началах,  </w:t>
      </w:r>
      <w:r w:rsidR="00665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F66AE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уководствуясь</w:t>
      </w:r>
      <w:proofErr w:type="gramEnd"/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Конституцией Российской Федерации, федеральными законами, указами и распоряжениями Президента Российской Федерации, </w:t>
      </w:r>
      <w:r w:rsidR="00AF66AE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законами и нормативно-правовыми актами Амурской области, нормативно-правовыми актами МО г. Белогорск, 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настоящим Положением.</w:t>
      </w:r>
    </w:p>
    <w:p w:rsidR="0044514A" w:rsidRPr="00E10D4D" w:rsidRDefault="0044514A" w:rsidP="0044514A">
      <w:pPr>
        <w:pStyle w:val="a3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7587" w:rsidRPr="00E10D4D" w:rsidRDefault="00387587" w:rsidP="004C7ECA">
      <w:pPr>
        <w:pStyle w:val="a3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Функции </w:t>
      </w:r>
      <w:r w:rsidR="004C7ECA"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Общественного </w:t>
      </w:r>
      <w:r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Совета.</w:t>
      </w:r>
    </w:p>
    <w:p w:rsidR="006106D5" w:rsidRPr="00E10D4D" w:rsidRDefault="006106D5" w:rsidP="006106D5">
      <w:pPr>
        <w:pStyle w:val="a3"/>
        <w:spacing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7587" w:rsidRPr="00E10D4D" w:rsidRDefault="00387587" w:rsidP="00387587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одготовка предложений по определению приоритетных направлений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пропаганду здорового образ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жизни, и мер по их реализации.</w:t>
      </w:r>
    </w:p>
    <w:p w:rsidR="00387587" w:rsidRPr="00E10D4D" w:rsidRDefault="0044514A" w:rsidP="00387587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ассмотрение общественно значимых проектов в облас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физической культуры и спорта.</w:t>
      </w:r>
    </w:p>
    <w:p w:rsidR="00387587" w:rsidRPr="00E10D4D" w:rsidRDefault="0044514A" w:rsidP="00387587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ассмотрение вопросов </w:t>
      </w:r>
      <w:r w:rsidR="00CB739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оддержки спорта</w:t>
      </w:r>
      <w:r w:rsidR="00CB739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подготовка предложений по созданию благопр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иятных условий для его развития.</w:t>
      </w:r>
    </w:p>
    <w:p w:rsidR="00387587" w:rsidRPr="00E10D4D" w:rsidRDefault="0044514A" w:rsidP="00387587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ассмотрение воп</w:t>
      </w:r>
      <w:r w:rsidR="00CB739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росов, связанных с подготовкой спортсме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 для участия в спортивных соревнованиях, а также оценка эффективности мер, направленных на обеспечение необходимог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уровня подготовки спортсменов.</w:t>
      </w:r>
    </w:p>
    <w:p w:rsidR="008A1178" w:rsidRPr="00E10D4D" w:rsidRDefault="0044514A" w:rsidP="00387587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8A1178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ассмотрение планов, программ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регламентов</w:t>
      </w:r>
      <w:r w:rsidR="008A1178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иных документов, касающихся подготовки и проведения спортивных соревнований, выработка по ним предложений, содержащих в частности, рекомендации по определению способов, форм и этапов реализации соответствующих мероприятий.</w:t>
      </w:r>
    </w:p>
    <w:p w:rsidR="006106D5" w:rsidRPr="00E10D4D" w:rsidRDefault="0044514A" w:rsidP="002A6233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бсуждение по предложению </w:t>
      </w:r>
      <w:r w:rsidR="00CB739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МКУ «Управление ФК и С Администрации г. Белогорск» 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иных вопросов, относящихся к сфере физической </w:t>
      </w:r>
      <w:r w:rsidR="007A287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и спорта.</w:t>
      </w:r>
    </w:p>
    <w:p w:rsidR="00ED2F2C" w:rsidRPr="00E10D4D" w:rsidRDefault="00ED2F2C" w:rsidP="00117675">
      <w:pPr>
        <w:pStyle w:val="a3"/>
        <w:spacing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7675" w:rsidRPr="00E10D4D" w:rsidRDefault="00117675" w:rsidP="004C7ECA">
      <w:pPr>
        <w:pStyle w:val="a3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Полномочия </w:t>
      </w:r>
      <w:r w:rsidR="004C7ECA"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Общественного </w:t>
      </w:r>
      <w:r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Совета.</w:t>
      </w:r>
    </w:p>
    <w:p w:rsidR="00ED2F2C" w:rsidRPr="00E10D4D" w:rsidRDefault="007A2871" w:rsidP="006106D5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3.1. </w:t>
      </w:r>
      <w:r w:rsidR="00ED2F2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665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 для достижения своих целей </w:t>
      </w:r>
      <w:bookmarkStart w:id="0" w:name="_GoBack"/>
      <w:bookmarkEnd w:id="0"/>
      <w:r w:rsidR="00ED2F2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право:</w:t>
      </w:r>
    </w:p>
    <w:p w:rsidR="007A2871" w:rsidRPr="00E10D4D" w:rsidRDefault="00982A0B" w:rsidP="00ED2F2C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запрашивать и получать в установленном порядке необходимые материалы от органов местного самоуправления, организационных комитетов и 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иных организаций, участвующих в подготовке и проведении </w:t>
      </w:r>
      <w:r w:rsidR="007A287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соревнований, а также от физкультурно-спорт</w:t>
      </w:r>
      <w:r w:rsidR="00ED2F2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ивных объединений и организаций;</w:t>
      </w:r>
    </w:p>
    <w:p w:rsidR="007A2871" w:rsidRPr="00E10D4D" w:rsidRDefault="00ED2F2C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A287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риглашать на свои заседания должностных лиц органов местного самоуправления, руководителей учреждений 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физкультурно-спортивной направленности,</w:t>
      </w:r>
      <w:r w:rsidR="007A287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дополнительного образования, образовательных учреждений, организационных комитетов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федераций</w:t>
      </w:r>
      <w:r w:rsidR="007A2871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иных организаций, участвующих в подготовке и проведении спортивных соревнований (мероприятий)</w:t>
      </w:r>
      <w:r w:rsidR="002A6233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A6233" w:rsidRPr="00E10D4D" w:rsidRDefault="002A6233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направлять своих представителей для участия в совещаниях, заседаниях, конференциях и семинарах по вопросам развития физической культуры и спорта, подготовки и проведения спортивных соревнований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различного уровня.</w:t>
      </w:r>
    </w:p>
    <w:p w:rsidR="00117675" w:rsidRPr="00E10D4D" w:rsidRDefault="00117675" w:rsidP="00117675">
      <w:pPr>
        <w:pStyle w:val="a3"/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7ECA" w:rsidRPr="00E10D4D" w:rsidRDefault="00117675" w:rsidP="004C7ECA">
      <w:pPr>
        <w:pStyle w:val="a3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Структура и организация деятельности </w:t>
      </w:r>
      <w:r w:rsidR="004C7ECA"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Общественного </w:t>
      </w:r>
      <w:r w:rsidRPr="00E10D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</w:t>
      </w:r>
    </w:p>
    <w:p w:rsidR="002A6233" w:rsidRPr="00E10D4D" w:rsidRDefault="00117675" w:rsidP="004C7ECA">
      <w:pPr>
        <w:pStyle w:val="a3"/>
        <w:spacing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67D9" w:rsidRPr="00E10D4D" w:rsidRDefault="00F867D9" w:rsidP="00F867D9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состоит из Председателя Совета, заместителя Председателя Совета, секретаря и членов Совета, которые принимают участие в его работе на общественных началах.</w:t>
      </w:r>
    </w:p>
    <w:p w:rsidR="00F867D9" w:rsidRPr="00E10D4D" w:rsidRDefault="00BE7E30" w:rsidP="00F867D9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Членом </w:t>
      </w:r>
      <w:r w:rsidR="002E02C7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может быть гражданин Российской Федерации, проживающий на территории </w:t>
      </w:r>
      <w:r w:rsidR="0023219F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образования,</w:t>
      </w:r>
      <w:r w:rsidR="00F00FF3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достигший 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 16</w:t>
      </w:r>
      <w:r w:rsidR="00F867D9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лет.</w:t>
      </w:r>
    </w:p>
    <w:p w:rsidR="0045224C" w:rsidRPr="00E10D4D" w:rsidRDefault="0045224C" w:rsidP="00F867D9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Повестка дня заседания Общественного совета заблаговременно доводится до сведения всех членов совета.</w:t>
      </w:r>
    </w:p>
    <w:p w:rsidR="00E93B9E" w:rsidRPr="00E10D4D" w:rsidRDefault="00E93B9E" w:rsidP="00E93B9E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первом заседании </w:t>
      </w:r>
      <w:r w:rsidR="00BE7E30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 большинством голосов от списочного состава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открытого голосования избирается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7E30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4514A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овета, заместитель председателя и секретарь.</w:t>
      </w:r>
    </w:p>
    <w:p w:rsidR="0044514A" w:rsidRPr="00E10D4D" w:rsidRDefault="00BE7E30" w:rsidP="00E93B9E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полномочий выборных должностей Совета – 1 год.</w:t>
      </w:r>
    </w:p>
    <w:p w:rsidR="00F867D9" w:rsidRPr="00E10D4D" w:rsidRDefault="00982A0B" w:rsidP="00BC3EE8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 ведет председатель Совета либо заместител</w:t>
      </w:r>
      <w:r w:rsidR="00BE7E30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Совета. Решени</w:t>
      </w:r>
      <w:r w:rsidR="00BE7E30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Совета оформляются протоколом, который подписывается Председателем Совета и Секретарем.</w:t>
      </w:r>
    </w:p>
    <w:p w:rsidR="00F867D9" w:rsidRPr="00E10D4D" w:rsidRDefault="0045224C" w:rsidP="00BC3EE8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</w:t>
      </w:r>
      <w:r w:rsidR="00982A0B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Совета:</w:t>
      </w:r>
    </w:p>
    <w:p w:rsidR="006106D5" w:rsidRPr="00E10D4D" w:rsidRDefault="006106D5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5224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беспечивае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подготовку вопросов, рассматриваемых на заседаниях Совета;</w:t>
      </w:r>
    </w:p>
    <w:p w:rsidR="006106D5" w:rsidRPr="00E10D4D" w:rsidRDefault="006106D5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контроль за исполнением решений Совета</w:t>
      </w:r>
      <w:r w:rsidR="0045224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867D9" w:rsidRPr="00E10D4D" w:rsidRDefault="00982A0B" w:rsidP="006106D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Совета:</w:t>
      </w:r>
    </w:p>
    <w:p w:rsidR="006106D5" w:rsidRPr="00E10D4D" w:rsidRDefault="006106D5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информирует членов Совета о месте и времени проведения очередного заседания Совета, о рассматриваемых вопросах, а также обеспечивает членов Совета необходимыми материалами;</w:t>
      </w:r>
    </w:p>
    <w:p w:rsidR="006106D5" w:rsidRPr="00E10D4D" w:rsidRDefault="006106D5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исполнение </w:t>
      </w:r>
      <w:r w:rsidR="00BE7E30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Совета;</w:t>
      </w:r>
    </w:p>
    <w:p w:rsidR="006106D5" w:rsidRPr="00E10D4D" w:rsidRDefault="006106D5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переписки, связанной с деятельностью Совета, письма подписываются секретарем Совета.</w:t>
      </w:r>
    </w:p>
    <w:p w:rsidR="006106D5" w:rsidRPr="00E10D4D" w:rsidRDefault="00BE7E30" w:rsidP="006106D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Членами </w:t>
      </w:r>
      <w:r w:rsidR="006106D5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не могут быть:</w:t>
      </w:r>
    </w:p>
    <w:p w:rsidR="006106D5" w:rsidRPr="00E10D4D" w:rsidRDefault="006106D5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признанные недееспособными на основании решения суда;</w:t>
      </w:r>
    </w:p>
    <w:p w:rsidR="006106D5" w:rsidRPr="00E10D4D" w:rsidRDefault="006106D5" w:rsidP="00BE7E30">
      <w:pPr>
        <w:pStyle w:val="a3"/>
        <w:numPr>
          <w:ilvl w:val="0"/>
          <w:numId w:val="9"/>
        </w:numPr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имеющие непогашенную или не снятую судимость.</w:t>
      </w:r>
    </w:p>
    <w:p w:rsidR="006106D5" w:rsidRPr="00E10D4D" w:rsidRDefault="00BE7E30" w:rsidP="006106D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D2F2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 самостоятельно 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инициирует </w:t>
      </w:r>
      <w:r w:rsidR="00ED2F2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внесение изменений и дополнений в настоящее </w:t>
      </w:r>
      <w:r w:rsidR="00936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ED2F2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оложение.</w:t>
      </w:r>
    </w:p>
    <w:p w:rsidR="0045224C" w:rsidRPr="00E10D4D" w:rsidRDefault="0045224C" w:rsidP="006106D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BE7E30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 принимаются большинством голосов его членов, присутствующих на заседании и носят рекомендательных характер.</w:t>
      </w:r>
    </w:p>
    <w:p w:rsidR="00ED2F2C" w:rsidRPr="00E10D4D" w:rsidRDefault="00BE7E30" w:rsidP="00ED2F2C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r w:rsidR="00ED2F2C"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 имеет право самостоятельно планировать, организовывать и проводить мероприятия, направленные на достижение целей и реализацию задач, определенных настоящим положением, размещать материалы о своей работе в СМИ, на странице официального Интернет-сайта муниципального образования и сайтов учреждений спорта.</w:t>
      </w:r>
    </w:p>
    <w:p w:rsidR="00660CC7" w:rsidRPr="00E10D4D" w:rsidRDefault="00660CC7" w:rsidP="00ED2F2C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hAnsi="Times New Roman" w:cs="Times New Roman"/>
          <w:sz w:val="26"/>
          <w:szCs w:val="26"/>
        </w:rPr>
        <w:t>Совет формируется в случае его создания, а также в случаях истечения полномочий Совета предыдущего состава, прекращения деятельности Совета в случае неэффективности.</w:t>
      </w:r>
    </w:p>
    <w:p w:rsidR="00660CC7" w:rsidRPr="00E10D4D" w:rsidRDefault="00660CC7" w:rsidP="00ED2F2C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неэффективности деятельности Совета, Совет </w:t>
      </w:r>
      <w:proofErr w:type="spellStart"/>
      <w:r w:rsidRPr="00E10D4D">
        <w:rPr>
          <w:rFonts w:ascii="Times New Roman" w:hAnsi="Times New Roman" w:cs="Times New Roman"/>
          <w:sz w:val="26"/>
          <w:szCs w:val="26"/>
        </w:rPr>
        <w:t>самораспускается</w:t>
      </w:r>
      <w:proofErr w:type="spellEnd"/>
      <w:r w:rsidRPr="00E10D4D">
        <w:rPr>
          <w:rFonts w:ascii="Times New Roman" w:hAnsi="Times New Roman" w:cs="Times New Roman"/>
          <w:sz w:val="26"/>
          <w:szCs w:val="26"/>
        </w:rPr>
        <w:t>.</w:t>
      </w:r>
    </w:p>
    <w:p w:rsidR="00ED2F2C" w:rsidRPr="00E10D4D" w:rsidRDefault="00ED2F2C" w:rsidP="0045224C">
      <w:pPr>
        <w:pStyle w:val="a3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2A0B" w:rsidRPr="00E10D4D" w:rsidRDefault="00982A0B" w:rsidP="002A6233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10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128E1" w:rsidRPr="00E10D4D" w:rsidRDefault="00A128E1" w:rsidP="00D900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128E1" w:rsidRPr="00E10D4D" w:rsidSect="006354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5D" w:rsidRDefault="009A7D5D" w:rsidP="00635495">
      <w:pPr>
        <w:spacing w:after="0" w:line="240" w:lineRule="auto"/>
      </w:pPr>
      <w:r>
        <w:separator/>
      </w:r>
    </w:p>
  </w:endnote>
  <w:endnote w:type="continuationSeparator" w:id="0">
    <w:p w:rsidR="009A7D5D" w:rsidRDefault="009A7D5D" w:rsidP="0063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5D" w:rsidRDefault="009A7D5D" w:rsidP="00635495">
      <w:pPr>
        <w:spacing w:after="0" w:line="240" w:lineRule="auto"/>
      </w:pPr>
      <w:r>
        <w:separator/>
      </w:r>
    </w:p>
  </w:footnote>
  <w:footnote w:type="continuationSeparator" w:id="0">
    <w:p w:rsidR="009A7D5D" w:rsidRDefault="009A7D5D" w:rsidP="0063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778551"/>
      <w:docPartObj>
        <w:docPartGallery w:val="Page Numbers (Top of Page)"/>
        <w:docPartUnique/>
      </w:docPartObj>
    </w:sdtPr>
    <w:sdtEndPr/>
    <w:sdtContent>
      <w:p w:rsidR="00635495" w:rsidRDefault="006354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68">
          <w:rPr>
            <w:noProof/>
          </w:rPr>
          <w:t>4</w:t>
        </w:r>
        <w:r>
          <w:fldChar w:fldCharType="end"/>
        </w:r>
      </w:p>
    </w:sdtContent>
  </w:sdt>
  <w:p w:rsidR="00635495" w:rsidRDefault="006354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95" w:rsidRDefault="006354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E5B"/>
    <w:multiLevelType w:val="multilevel"/>
    <w:tmpl w:val="8D9C24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B40494D"/>
    <w:multiLevelType w:val="hybridMultilevel"/>
    <w:tmpl w:val="BFAEE5CE"/>
    <w:lvl w:ilvl="0" w:tplc="1E3C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E333C0"/>
    <w:multiLevelType w:val="multilevel"/>
    <w:tmpl w:val="621C6708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40D6B4D"/>
    <w:multiLevelType w:val="hybridMultilevel"/>
    <w:tmpl w:val="654A4790"/>
    <w:lvl w:ilvl="0" w:tplc="1E3C2E2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B221798"/>
    <w:multiLevelType w:val="hybridMultilevel"/>
    <w:tmpl w:val="BA0286A4"/>
    <w:lvl w:ilvl="0" w:tplc="1E3C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7B6B3C"/>
    <w:multiLevelType w:val="hybridMultilevel"/>
    <w:tmpl w:val="52B8E994"/>
    <w:lvl w:ilvl="0" w:tplc="1E3C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A81FD1"/>
    <w:multiLevelType w:val="hybridMultilevel"/>
    <w:tmpl w:val="AFE8F0DA"/>
    <w:lvl w:ilvl="0" w:tplc="1E3C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443DB6"/>
    <w:multiLevelType w:val="hybridMultilevel"/>
    <w:tmpl w:val="57105574"/>
    <w:lvl w:ilvl="0" w:tplc="1E3C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B41117"/>
    <w:multiLevelType w:val="hybridMultilevel"/>
    <w:tmpl w:val="C3008BCE"/>
    <w:lvl w:ilvl="0" w:tplc="1E3C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2829AD"/>
    <w:multiLevelType w:val="multilevel"/>
    <w:tmpl w:val="621C6708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3"/>
    <w:rsid w:val="00056312"/>
    <w:rsid w:val="00106948"/>
    <w:rsid w:val="00117675"/>
    <w:rsid w:val="001425F5"/>
    <w:rsid w:val="0023219F"/>
    <w:rsid w:val="002A6233"/>
    <w:rsid w:val="002E02C7"/>
    <w:rsid w:val="002E73EE"/>
    <w:rsid w:val="003472AD"/>
    <w:rsid w:val="00387587"/>
    <w:rsid w:val="003A0C76"/>
    <w:rsid w:val="0044514A"/>
    <w:rsid w:val="0045224C"/>
    <w:rsid w:val="004528C1"/>
    <w:rsid w:val="004C7ECA"/>
    <w:rsid w:val="004E5AF4"/>
    <w:rsid w:val="0057703F"/>
    <w:rsid w:val="00596DBB"/>
    <w:rsid w:val="006106D5"/>
    <w:rsid w:val="00635495"/>
    <w:rsid w:val="00660CC7"/>
    <w:rsid w:val="00665F68"/>
    <w:rsid w:val="0067611E"/>
    <w:rsid w:val="007A10F1"/>
    <w:rsid w:val="007A2871"/>
    <w:rsid w:val="00803529"/>
    <w:rsid w:val="008A1178"/>
    <w:rsid w:val="00936E68"/>
    <w:rsid w:val="00982A0B"/>
    <w:rsid w:val="009942B9"/>
    <w:rsid w:val="009A7D5D"/>
    <w:rsid w:val="009E3AF5"/>
    <w:rsid w:val="00A0112F"/>
    <w:rsid w:val="00A128E1"/>
    <w:rsid w:val="00AE272D"/>
    <w:rsid w:val="00AF66AE"/>
    <w:rsid w:val="00BE7E30"/>
    <w:rsid w:val="00CB739C"/>
    <w:rsid w:val="00D22B3B"/>
    <w:rsid w:val="00D470E3"/>
    <w:rsid w:val="00D900EE"/>
    <w:rsid w:val="00D91D4A"/>
    <w:rsid w:val="00DD5675"/>
    <w:rsid w:val="00E10D4D"/>
    <w:rsid w:val="00E93B9E"/>
    <w:rsid w:val="00ED2F2C"/>
    <w:rsid w:val="00F00FF3"/>
    <w:rsid w:val="00F07C6C"/>
    <w:rsid w:val="00F422DF"/>
    <w:rsid w:val="00F54646"/>
    <w:rsid w:val="00F75571"/>
    <w:rsid w:val="00F76905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E3712-3E4C-42D7-A35B-951E28A8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495"/>
  </w:style>
  <w:style w:type="paragraph" w:styleId="a8">
    <w:name w:val="footer"/>
    <w:basedOn w:val="a"/>
    <w:link w:val="a9"/>
    <w:uiPriority w:val="99"/>
    <w:unhideWhenUsed/>
    <w:rsid w:val="0063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2E27-A66C-4797-93D0-C5379F3B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sport</cp:lastModifiedBy>
  <cp:revision>30</cp:revision>
  <cp:lastPrinted>2020-02-04T06:02:00Z</cp:lastPrinted>
  <dcterms:created xsi:type="dcterms:W3CDTF">2020-01-27T07:55:00Z</dcterms:created>
  <dcterms:modified xsi:type="dcterms:W3CDTF">2020-02-25T04:15:00Z</dcterms:modified>
</cp:coreProperties>
</file>