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6" w:type="dxa"/>
        <w:tblInd w:w="-488" w:type="dxa"/>
        <w:tblLook w:val="01E0" w:firstRow="1" w:lastRow="1" w:firstColumn="1" w:lastColumn="1" w:noHBand="0" w:noVBand="0"/>
      </w:tblPr>
      <w:tblGrid>
        <w:gridCol w:w="2976"/>
        <w:gridCol w:w="2985"/>
        <w:gridCol w:w="4165"/>
      </w:tblGrid>
      <w:tr w:rsidR="009C2618" w:rsidRPr="00AD50C3" w:rsidTr="00FC16F5">
        <w:trPr>
          <w:trHeight w:val="284"/>
        </w:trPr>
        <w:tc>
          <w:tcPr>
            <w:tcW w:w="2976" w:type="dxa"/>
          </w:tcPr>
          <w:p w:rsidR="009C2618" w:rsidRPr="00AD50C3" w:rsidRDefault="009C2618" w:rsidP="00D532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85" w:type="dxa"/>
          </w:tcPr>
          <w:p w:rsidR="009C2618" w:rsidRPr="00AD50C3" w:rsidRDefault="009C2618" w:rsidP="00D5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</w:tcPr>
          <w:p w:rsidR="009C2618" w:rsidRPr="00AD50C3" w:rsidRDefault="009C2618" w:rsidP="00D5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1637" w:rsidRPr="00FC16F5" w:rsidRDefault="00021637" w:rsidP="00FC16F5">
      <w:pPr>
        <w:shd w:val="clear" w:color="auto" w:fill="FFFFFF"/>
        <w:tabs>
          <w:tab w:val="left" w:pos="284"/>
          <w:tab w:val="left" w:pos="5529"/>
        </w:tabs>
        <w:spacing w:after="0" w:line="240" w:lineRule="auto"/>
        <w:ind w:left="360" w:right="-144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:rsidR="00021637" w:rsidRPr="009C2618" w:rsidRDefault="00021637" w:rsidP="00021637">
      <w:pPr>
        <w:shd w:val="clear" w:color="auto" w:fill="FFFFFF"/>
        <w:tabs>
          <w:tab w:val="left" w:pos="284"/>
          <w:tab w:val="left" w:pos="1134"/>
          <w:tab w:val="left" w:pos="1418"/>
          <w:tab w:val="center" w:pos="4929"/>
        </w:tabs>
        <w:spacing w:after="0" w:line="240" w:lineRule="auto"/>
        <w:ind w:left="360" w:right="-14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59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1B59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1B59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9C26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E37F5E" w:rsidRDefault="00021637" w:rsidP="00B02409">
      <w:p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left="360" w:right="-144"/>
        <w:jc w:val="center"/>
        <w:rPr>
          <w:rFonts w:ascii="Times New Roman" w:hAnsi="Times New Roman" w:cs="Times New Roman"/>
          <w:sz w:val="28"/>
          <w:szCs w:val="28"/>
        </w:rPr>
      </w:pPr>
      <w:r w:rsidRPr="009C2618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9C2618" w:rsidRPr="009C2618">
        <w:rPr>
          <w:rFonts w:ascii="Times New Roman" w:hAnsi="Times New Roman" w:cs="Times New Roman"/>
          <w:sz w:val="28"/>
          <w:szCs w:val="28"/>
        </w:rPr>
        <w:t>городского</w:t>
      </w:r>
      <w:r w:rsidR="002D7C13" w:rsidRPr="009C2618">
        <w:rPr>
          <w:rFonts w:ascii="Times New Roman" w:hAnsi="Times New Roman" w:cs="Times New Roman"/>
          <w:sz w:val="28"/>
          <w:szCs w:val="28"/>
        </w:rPr>
        <w:t xml:space="preserve"> </w:t>
      </w:r>
      <w:r w:rsidR="000D7228" w:rsidRPr="009C2618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371428">
        <w:rPr>
          <w:rFonts w:ascii="Times New Roman" w:hAnsi="Times New Roman" w:cs="Times New Roman"/>
          <w:sz w:val="28"/>
          <w:szCs w:val="28"/>
        </w:rPr>
        <w:t xml:space="preserve">юмористических </w:t>
      </w:r>
      <w:r w:rsidR="00E37F5E">
        <w:rPr>
          <w:rFonts w:ascii="Times New Roman" w:hAnsi="Times New Roman" w:cs="Times New Roman"/>
          <w:sz w:val="28"/>
          <w:szCs w:val="28"/>
        </w:rPr>
        <w:t xml:space="preserve">фотографий </w:t>
      </w:r>
    </w:p>
    <w:p w:rsidR="00021637" w:rsidRPr="009C2618" w:rsidRDefault="009C2618" w:rsidP="00B02409">
      <w:p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left="360" w:right="-144"/>
        <w:jc w:val="center"/>
        <w:rPr>
          <w:rFonts w:ascii="Times New Roman" w:hAnsi="Times New Roman" w:cs="Times New Roman"/>
          <w:sz w:val="28"/>
          <w:szCs w:val="28"/>
        </w:rPr>
      </w:pPr>
      <w:r w:rsidRPr="009C2618">
        <w:rPr>
          <w:rFonts w:ascii="Times New Roman" w:hAnsi="Times New Roman" w:cs="Times New Roman"/>
          <w:sz w:val="28"/>
          <w:szCs w:val="28"/>
        </w:rPr>
        <w:t xml:space="preserve">«Кадр ГТО» </w:t>
      </w:r>
    </w:p>
    <w:p w:rsidR="00021637" w:rsidRPr="009C2618" w:rsidRDefault="00021637" w:rsidP="00021637">
      <w:pPr>
        <w:shd w:val="clear" w:color="auto" w:fill="FFFFFF"/>
        <w:tabs>
          <w:tab w:val="left" w:pos="284"/>
          <w:tab w:val="left" w:pos="1134"/>
          <w:tab w:val="left" w:pos="1418"/>
          <w:tab w:val="center" w:pos="4929"/>
        </w:tabs>
        <w:spacing w:after="0" w:line="240" w:lineRule="auto"/>
        <w:ind w:left="360" w:right="-14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6C65" w:rsidRPr="009C2618" w:rsidRDefault="00021637" w:rsidP="007D169D">
      <w:pPr>
        <w:spacing w:after="0" w:line="240" w:lineRule="auto"/>
        <w:ind w:right="141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0 м"/>
        </w:smartTagPr>
        <w:r w:rsidRPr="009C2618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I</w:t>
        </w:r>
        <w:r w:rsidRPr="009C261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</w:smartTag>
      <w:r w:rsidRPr="009C26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ЦЕЛИ И ЗАДАЧИ</w:t>
      </w:r>
    </w:p>
    <w:p w:rsidR="00371428" w:rsidRPr="00371428" w:rsidRDefault="00371428" w:rsidP="003714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71428">
        <w:rPr>
          <w:rFonts w:ascii="Times New Roman" w:hAnsi="Times New Roman" w:cs="Times New Roman"/>
          <w:sz w:val="28"/>
          <w:szCs w:val="28"/>
        </w:rPr>
        <w:t xml:space="preserve">- продвижение Всероссийского физкультурно-спортивного комплекса «Готов к труду и обороне» (ГТО) среди населения </w:t>
      </w:r>
      <w:r>
        <w:rPr>
          <w:rFonts w:ascii="Times New Roman" w:hAnsi="Times New Roman" w:cs="Times New Roman"/>
          <w:sz w:val="28"/>
          <w:szCs w:val="28"/>
        </w:rPr>
        <w:t>г. Белогорск</w:t>
      </w:r>
      <w:r w:rsidRPr="00371428">
        <w:rPr>
          <w:rFonts w:ascii="Times New Roman" w:hAnsi="Times New Roman" w:cs="Times New Roman"/>
          <w:sz w:val="28"/>
          <w:szCs w:val="28"/>
        </w:rPr>
        <w:t>;</w:t>
      </w:r>
    </w:p>
    <w:p w:rsidR="00371428" w:rsidRPr="00371428" w:rsidRDefault="00371428" w:rsidP="003714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71428">
        <w:rPr>
          <w:rFonts w:ascii="Times New Roman" w:hAnsi="Times New Roman" w:cs="Times New Roman"/>
          <w:sz w:val="28"/>
          <w:szCs w:val="28"/>
        </w:rPr>
        <w:t>- содействие развитию массового спорта, привлечению граждан к систематическим занятиям физической культурой и спортом;</w:t>
      </w:r>
    </w:p>
    <w:p w:rsidR="007D169D" w:rsidRDefault="00371428" w:rsidP="003714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71428">
        <w:rPr>
          <w:rFonts w:ascii="Times New Roman" w:hAnsi="Times New Roman" w:cs="Times New Roman"/>
          <w:sz w:val="28"/>
          <w:szCs w:val="28"/>
        </w:rPr>
        <w:t>- создание новых, оригинальных профессиональных и любительских фотоматериалов для пропаганды комплекса ГТО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1428" w:rsidRPr="00371428" w:rsidRDefault="00371428" w:rsidP="003714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21637" w:rsidRPr="009C2618" w:rsidRDefault="00021637" w:rsidP="00E114E3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261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9C26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МЕСТО И СРОКИ ПРОВЕДЕНИЯ</w:t>
      </w:r>
    </w:p>
    <w:p w:rsidR="00E114E3" w:rsidRPr="009C2618" w:rsidRDefault="007A2A4D" w:rsidP="007A2A4D">
      <w:pPr>
        <w:shd w:val="clear" w:color="auto" w:fill="FFFFFF"/>
        <w:tabs>
          <w:tab w:val="left" w:pos="426"/>
          <w:tab w:val="left" w:pos="1134"/>
          <w:tab w:val="left" w:pos="1418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9C2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E114E3" w:rsidRPr="009C2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 </w:t>
      </w:r>
      <w:r w:rsidR="0081385B">
        <w:rPr>
          <w:rFonts w:ascii="Times New Roman" w:hAnsi="Times New Roman" w:cs="Times New Roman"/>
          <w:sz w:val="28"/>
          <w:szCs w:val="28"/>
        </w:rPr>
        <w:t>Городской конкурс</w:t>
      </w:r>
      <w:r w:rsidRPr="009C2618">
        <w:rPr>
          <w:rFonts w:ascii="Times New Roman" w:hAnsi="Times New Roman" w:cs="Times New Roman"/>
          <w:sz w:val="28"/>
          <w:szCs w:val="28"/>
        </w:rPr>
        <w:t xml:space="preserve"> </w:t>
      </w:r>
      <w:r w:rsidR="00371428">
        <w:rPr>
          <w:rFonts w:ascii="Times New Roman" w:hAnsi="Times New Roman" w:cs="Times New Roman"/>
          <w:sz w:val="28"/>
          <w:szCs w:val="28"/>
        </w:rPr>
        <w:t>юмористических</w:t>
      </w:r>
      <w:r w:rsidR="0081385B" w:rsidRPr="009C2618">
        <w:rPr>
          <w:rFonts w:ascii="Times New Roman" w:hAnsi="Times New Roman" w:cs="Times New Roman"/>
          <w:sz w:val="28"/>
          <w:szCs w:val="28"/>
        </w:rPr>
        <w:t xml:space="preserve"> </w:t>
      </w:r>
      <w:r w:rsidR="00371428">
        <w:rPr>
          <w:rFonts w:ascii="Times New Roman" w:hAnsi="Times New Roman" w:cs="Times New Roman"/>
          <w:sz w:val="28"/>
          <w:szCs w:val="28"/>
        </w:rPr>
        <w:t xml:space="preserve">фотографий </w:t>
      </w:r>
      <w:r w:rsidR="0081385B" w:rsidRPr="009C2618">
        <w:rPr>
          <w:rFonts w:ascii="Times New Roman" w:hAnsi="Times New Roman" w:cs="Times New Roman"/>
          <w:sz w:val="28"/>
          <w:szCs w:val="28"/>
        </w:rPr>
        <w:t>«Кадр ГТО»</w:t>
      </w:r>
      <w:r w:rsidRPr="009C2618">
        <w:rPr>
          <w:rFonts w:ascii="Times New Roman" w:hAnsi="Times New Roman" w:cs="Times New Roman"/>
          <w:sz w:val="28"/>
          <w:szCs w:val="28"/>
        </w:rPr>
        <w:t xml:space="preserve"> </w:t>
      </w:r>
      <w:r w:rsidR="002D7C13" w:rsidRPr="009C2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</w:t>
      </w:r>
      <w:r w:rsidR="00E114E3" w:rsidRPr="009C2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</w:t>
      </w:r>
      <w:r w:rsidR="002D7C13" w:rsidRPr="009C2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13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проводится с 01</w:t>
      </w:r>
      <w:r w:rsidRPr="009C2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3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 по 01 апреля 2021</w:t>
      </w:r>
      <w:r w:rsidR="00E114E3" w:rsidRPr="009C2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 Конкурсные</w:t>
      </w:r>
      <w:r w:rsidR="00813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принимаются в срок до 29</w:t>
      </w:r>
      <w:r w:rsidR="00E114E3" w:rsidRPr="009C2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3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 w:rsidR="00E114E3" w:rsidRPr="009C2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электронный адрес муниципального центра тестирования ГТО </w:t>
      </w:r>
      <w:r w:rsidR="00813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Белогорск </w:t>
      </w:r>
      <w:hyperlink r:id="rId8" w:history="1">
        <w:r w:rsidR="00D0038B" w:rsidRPr="000A2FD9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gto_belogor</w:t>
        </w:r>
        <w:r w:rsidR="00D0038B" w:rsidRPr="000A2FD9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s</w:t>
        </w:r>
        <w:r w:rsidR="00D0038B" w:rsidRPr="000A2FD9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k@mail.ru</w:t>
        </w:r>
      </w:hyperlink>
    </w:p>
    <w:p w:rsidR="00021637" w:rsidRPr="009C2618" w:rsidRDefault="00E114E3" w:rsidP="007A2A4D">
      <w:pPr>
        <w:spacing w:after="0" w:line="240" w:lineRule="auto"/>
        <w:ind w:right="141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2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 Подведение итогов конкурса</w:t>
      </w:r>
      <w:r w:rsidR="00813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состоится 30</w:t>
      </w:r>
      <w:r w:rsidR="003F6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3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 2021</w:t>
      </w:r>
      <w:r w:rsidRPr="009C2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E114E3" w:rsidRPr="009C2618" w:rsidRDefault="00E114E3" w:rsidP="00E114E3">
      <w:pPr>
        <w:spacing w:after="0" w:line="240" w:lineRule="auto"/>
        <w:ind w:right="141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1637" w:rsidRPr="009C2618" w:rsidRDefault="00021637" w:rsidP="00021637">
      <w:pPr>
        <w:spacing w:after="0" w:line="240" w:lineRule="auto"/>
        <w:ind w:left="568" w:right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261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9C26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ОРГАНИЗАТОРЫ МЕРОПРИЯТИЯ</w:t>
      </w:r>
    </w:p>
    <w:p w:rsidR="00021637" w:rsidRPr="009C2618" w:rsidRDefault="00AA153B" w:rsidP="00021637">
      <w:pPr>
        <w:spacing w:after="0" w:line="240" w:lineRule="auto"/>
        <w:ind w:right="141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2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 </w:t>
      </w:r>
      <w:r w:rsidR="00021637" w:rsidRPr="009C2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Общее руководство организацией и проведением </w:t>
      </w:r>
      <w:r w:rsidR="00894708" w:rsidRPr="009C2618">
        <w:rPr>
          <w:rFonts w:ascii="Times New Roman" w:hAnsi="Times New Roman"/>
          <w:sz w:val="28"/>
          <w:szCs w:val="28"/>
        </w:rPr>
        <w:t xml:space="preserve">конкурса </w:t>
      </w:r>
      <w:r w:rsidR="00021637" w:rsidRPr="009C2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осуществляют МКУ «Управление по физической культуре и спорту Администра</w:t>
      </w:r>
      <w:r w:rsidR="00C53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 г. Белогорск», совместно с муниципальным ц</w:t>
      </w:r>
      <w:r w:rsidR="00021637" w:rsidRPr="009C2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ентром тестирования ГТО г. Белогорск. </w:t>
      </w:r>
    </w:p>
    <w:p w:rsidR="00272D8D" w:rsidRPr="009C2618" w:rsidRDefault="00AA153B" w:rsidP="00272D8D">
      <w:pPr>
        <w:spacing w:after="0" w:line="240" w:lineRule="auto"/>
        <w:ind w:right="141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618">
        <w:rPr>
          <w:rFonts w:ascii="Times New Roman" w:hAnsi="Times New Roman" w:cs="Times New Roman"/>
          <w:bCs/>
          <w:sz w:val="28"/>
          <w:szCs w:val="28"/>
        </w:rPr>
        <w:t xml:space="preserve">3.2 </w:t>
      </w:r>
      <w:r w:rsidR="00272D8D" w:rsidRPr="009C2618">
        <w:rPr>
          <w:rFonts w:ascii="Times New Roman" w:hAnsi="Times New Roman" w:cs="Times New Roman"/>
          <w:bCs/>
          <w:sz w:val="28"/>
          <w:szCs w:val="28"/>
        </w:rPr>
        <w:t xml:space="preserve">Непосредственное проведение </w:t>
      </w:r>
      <w:r w:rsidR="00894708" w:rsidRPr="009C2618">
        <w:rPr>
          <w:rFonts w:ascii="Times New Roman" w:hAnsi="Times New Roman"/>
          <w:sz w:val="28"/>
          <w:szCs w:val="28"/>
        </w:rPr>
        <w:t>конкурса</w:t>
      </w:r>
      <w:r w:rsidRPr="009C2618">
        <w:rPr>
          <w:rFonts w:ascii="Times New Roman" w:hAnsi="Times New Roman"/>
          <w:sz w:val="28"/>
          <w:szCs w:val="28"/>
        </w:rPr>
        <w:t xml:space="preserve"> </w:t>
      </w:r>
      <w:r w:rsidR="008B1F56" w:rsidRPr="009C2618">
        <w:rPr>
          <w:rFonts w:ascii="Times New Roman" w:hAnsi="Times New Roman"/>
          <w:sz w:val="28"/>
          <w:szCs w:val="28"/>
        </w:rPr>
        <w:t>возлагается</w:t>
      </w:r>
      <w:r w:rsidR="004A55E8" w:rsidRPr="009C261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272D8D" w:rsidRPr="009C2618">
        <w:rPr>
          <w:rFonts w:ascii="Times New Roman" w:hAnsi="Times New Roman" w:cs="Times New Roman"/>
          <w:bCs/>
          <w:sz w:val="28"/>
          <w:szCs w:val="28"/>
        </w:rPr>
        <w:t>специалистов муниципального Центра тестирования.</w:t>
      </w:r>
    </w:p>
    <w:p w:rsidR="00AA153B" w:rsidRPr="009C2618" w:rsidRDefault="00AA153B" w:rsidP="00272D8D">
      <w:pPr>
        <w:spacing w:after="0" w:line="240" w:lineRule="auto"/>
        <w:ind w:right="141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618">
        <w:rPr>
          <w:rFonts w:ascii="Times New Roman" w:hAnsi="Times New Roman" w:cs="Times New Roman"/>
          <w:bCs/>
          <w:sz w:val="28"/>
          <w:szCs w:val="28"/>
        </w:rPr>
        <w:t>3.3 Полномочия организатора конкурса</w:t>
      </w:r>
    </w:p>
    <w:p w:rsidR="00AA153B" w:rsidRPr="009C2618" w:rsidRDefault="00AA153B" w:rsidP="00272D8D">
      <w:pPr>
        <w:spacing w:after="0" w:line="240" w:lineRule="auto"/>
        <w:ind w:right="141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618">
        <w:rPr>
          <w:rFonts w:ascii="Times New Roman" w:hAnsi="Times New Roman" w:cs="Times New Roman"/>
          <w:bCs/>
          <w:sz w:val="28"/>
          <w:szCs w:val="28"/>
        </w:rPr>
        <w:t>3.3.1 Организатор на муниципальном уровне обязуется:</w:t>
      </w:r>
    </w:p>
    <w:p w:rsidR="00F25506" w:rsidRPr="009C2618" w:rsidRDefault="00F25506" w:rsidP="00272D8D">
      <w:pPr>
        <w:spacing w:after="0" w:line="240" w:lineRule="auto"/>
        <w:ind w:right="141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618">
        <w:rPr>
          <w:rFonts w:ascii="Times New Roman" w:hAnsi="Times New Roman" w:cs="Times New Roman"/>
          <w:bCs/>
          <w:sz w:val="28"/>
          <w:szCs w:val="28"/>
        </w:rPr>
        <w:t>- информировать население об условиях, порядке и сроках проведения конкурса;</w:t>
      </w:r>
    </w:p>
    <w:p w:rsidR="00F25506" w:rsidRPr="009C2618" w:rsidRDefault="00F25506" w:rsidP="00272D8D">
      <w:pPr>
        <w:spacing w:after="0" w:line="240" w:lineRule="auto"/>
        <w:ind w:right="141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618">
        <w:rPr>
          <w:rFonts w:ascii="Times New Roman" w:hAnsi="Times New Roman" w:cs="Times New Roman"/>
          <w:bCs/>
          <w:sz w:val="28"/>
          <w:szCs w:val="28"/>
        </w:rPr>
        <w:t xml:space="preserve">- принимать заявки и </w:t>
      </w:r>
      <w:r w:rsidR="0014635D" w:rsidRPr="009C2618">
        <w:rPr>
          <w:rFonts w:ascii="Times New Roman" w:hAnsi="Times New Roman" w:cs="Times New Roman"/>
          <w:bCs/>
          <w:sz w:val="28"/>
          <w:szCs w:val="28"/>
        </w:rPr>
        <w:t>работ</w:t>
      </w:r>
      <w:r w:rsidRPr="009C2618">
        <w:rPr>
          <w:rFonts w:ascii="Times New Roman" w:hAnsi="Times New Roman" w:cs="Times New Roman"/>
          <w:bCs/>
          <w:sz w:val="28"/>
          <w:szCs w:val="28"/>
        </w:rPr>
        <w:t>ы конкурсантов;</w:t>
      </w:r>
    </w:p>
    <w:p w:rsidR="00F25506" w:rsidRPr="009C2618" w:rsidRDefault="00F25506" w:rsidP="00F25506">
      <w:pPr>
        <w:spacing w:after="0" w:line="240" w:lineRule="auto"/>
        <w:ind w:right="141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2618">
        <w:rPr>
          <w:rFonts w:ascii="Times New Roman" w:hAnsi="Times New Roman" w:cs="Times New Roman"/>
          <w:bCs/>
          <w:sz w:val="28"/>
          <w:szCs w:val="28"/>
        </w:rPr>
        <w:t xml:space="preserve">- формировать состав конкурсной комиссии из представителей </w:t>
      </w:r>
      <w:r w:rsidRPr="009C2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МКУ «Управление по физической культуре и спорту Администра</w:t>
      </w:r>
      <w:r w:rsidR="00C53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 г. Белогорск», ц</w:t>
      </w:r>
      <w:r w:rsidRPr="009C2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ентра тестирования ГТО г. Белогорск, общественных деятелей и представителей</w:t>
      </w:r>
      <w:r w:rsidR="003848BC" w:rsidRPr="009C2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других ведомств;</w:t>
      </w:r>
    </w:p>
    <w:p w:rsidR="003848BC" w:rsidRPr="009C2618" w:rsidRDefault="003848BC" w:rsidP="00F25506">
      <w:pPr>
        <w:spacing w:after="0" w:line="240" w:lineRule="auto"/>
        <w:ind w:right="141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2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направлять конкурные материалы в комиссию;</w:t>
      </w:r>
    </w:p>
    <w:p w:rsidR="00894708" w:rsidRPr="009C2618" w:rsidRDefault="003848BC" w:rsidP="00894708">
      <w:pPr>
        <w:spacing w:after="0" w:line="240" w:lineRule="auto"/>
        <w:ind w:right="141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2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организовывать награждение победителей</w:t>
      </w:r>
      <w:r w:rsidR="00F75AE2" w:rsidRPr="009C2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призеров</w:t>
      </w:r>
      <w:r w:rsidRPr="009C2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76E18" w:rsidRPr="009C2618" w:rsidRDefault="00F75AE2" w:rsidP="00B76E18">
      <w:pPr>
        <w:spacing w:after="0" w:line="240" w:lineRule="auto"/>
        <w:ind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C2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3.3.2 </w:t>
      </w:r>
      <w:r w:rsidR="00B76E18" w:rsidRPr="009C2618">
        <w:rPr>
          <w:rFonts w:ascii="Times New Roman" w:hAnsi="Times New Roman" w:cs="Times New Roman"/>
          <w:sz w:val="28"/>
          <w:szCs w:val="28"/>
        </w:rPr>
        <w:t>Организатор вправе: использовать представленные участниками материалы в рекламных целях Конкурса, а также для пропаганды комплекса ГТО на спортивно-массовых мероприятиях, на телевидении, и других средствах массовой информации.</w:t>
      </w:r>
    </w:p>
    <w:p w:rsidR="00B76E18" w:rsidRPr="009C2618" w:rsidRDefault="00B76E18" w:rsidP="00B76E18">
      <w:pPr>
        <w:spacing w:after="0" w:line="240" w:lineRule="auto"/>
        <w:ind w:right="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C2618">
        <w:rPr>
          <w:rFonts w:ascii="Times New Roman" w:hAnsi="Times New Roman" w:cs="Times New Roman"/>
          <w:sz w:val="28"/>
          <w:szCs w:val="28"/>
        </w:rPr>
        <w:t>Конкурсные материалы не возвращаются.</w:t>
      </w:r>
    </w:p>
    <w:p w:rsidR="00B76E18" w:rsidRPr="009C2618" w:rsidRDefault="00B76E18" w:rsidP="00B76E18">
      <w:pPr>
        <w:pStyle w:val="20"/>
        <w:shd w:val="clear" w:color="auto" w:fill="auto"/>
        <w:tabs>
          <w:tab w:val="left" w:pos="1258"/>
        </w:tabs>
        <w:spacing w:before="0" w:line="240" w:lineRule="auto"/>
        <w:ind w:firstLine="709"/>
      </w:pPr>
      <w:r w:rsidRPr="009C2618">
        <w:t xml:space="preserve">3.3.3 Полномочия конкурсной комиссии: проводить независимую экспертную оценку представленных на конкурс </w:t>
      </w:r>
      <w:r w:rsidR="0014635D" w:rsidRPr="009C2618">
        <w:t>работ</w:t>
      </w:r>
      <w:r w:rsidR="002712FE" w:rsidRPr="009C2618">
        <w:t xml:space="preserve"> и </w:t>
      </w:r>
      <w:r w:rsidRPr="009C2618">
        <w:t xml:space="preserve">определять по </w:t>
      </w:r>
      <w:r w:rsidRPr="009C2618">
        <w:lastRenderedPageBreak/>
        <w:t>результатам конкурса победителей.</w:t>
      </w:r>
    </w:p>
    <w:p w:rsidR="00B76E18" w:rsidRPr="009C2618" w:rsidRDefault="00B76E18" w:rsidP="0002163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4A46" w:rsidRPr="009C2618" w:rsidRDefault="00021637" w:rsidP="00F64A46">
      <w:pPr>
        <w:spacing w:after="0" w:line="240" w:lineRule="auto"/>
        <w:ind w:right="141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261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="003F2387" w:rsidRPr="009C26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</w:t>
      </w:r>
      <w:r w:rsidR="00325361" w:rsidRPr="009C26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СРОКИ </w:t>
      </w:r>
      <w:r w:rsidR="003F2387" w:rsidRPr="009C26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</w:t>
      </w:r>
      <w:r w:rsidR="00BD7ED2" w:rsidRPr="009C26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F64A46" w:rsidRPr="009C2618" w:rsidRDefault="00BD7ED2" w:rsidP="00706370">
      <w:pPr>
        <w:spacing w:after="0" w:line="240" w:lineRule="auto"/>
        <w:ind w:right="61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2618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proofErr w:type="gramStart"/>
      <w:r w:rsidRPr="009C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CA8" w:rsidRPr="009C26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25CA8" w:rsidRPr="009C2618">
        <w:rPr>
          <w:rFonts w:ascii="Times New Roman" w:hAnsi="Times New Roman" w:cs="Times New Roman"/>
          <w:sz w:val="28"/>
          <w:szCs w:val="28"/>
        </w:rPr>
        <w:t xml:space="preserve"> Конкурсе принимают участие </w:t>
      </w:r>
      <w:r w:rsidR="00F64A46" w:rsidRPr="009C2618">
        <w:rPr>
          <w:rFonts w:ascii="Times New Roman" w:hAnsi="Times New Roman" w:cs="Times New Roman"/>
          <w:sz w:val="28"/>
          <w:szCs w:val="28"/>
        </w:rPr>
        <w:t xml:space="preserve">категории населения, относящиеся к </w:t>
      </w:r>
      <w:r w:rsidR="00F64A46" w:rsidRPr="009C26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64A46" w:rsidRPr="009C2618">
        <w:rPr>
          <w:rFonts w:ascii="Times New Roman" w:hAnsi="Times New Roman" w:cs="Times New Roman"/>
          <w:sz w:val="28"/>
          <w:szCs w:val="28"/>
        </w:rPr>
        <w:t>-</w:t>
      </w:r>
      <w:r w:rsidR="00F64A46" w:rsidRPr="009C2618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F64A46" w:rsidRPr="009C2618">
        <w:rPr>
          <w:rFonts w:ascii="Times New Roman" w:hAnsi="Times New Roman" w:cs="Times New Roman"/>
          <w:sz w:val="28"/>
          <w:szCs w:val="28"/>
        </w:rPr>
        <w:t xml:space="preserve"> ступени комплекса ГТО (от 6 лет до 70 лет и старше).</w:t>
      </w:r>
    </w:p>
    <w:p w:rsidR="00E446C9" w:rsidRPr="009C2618" w:rsidRDefault="002C709C" w:rsidP="00E446C9">
      <w:p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right="61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C261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ab/>
        <w:t xml:space="preserve">    4.2</w:t>
      </w:r>
      <w:proofErr w:type="gramStart"/>
      <w:r w:rsidRPr="009C261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Д</w:t>
      </w:r>
      <w:proofErr w:type="gramEnd"/>
      <w:r w:rsidRPr="009C261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ля участия в Конкурсе необход</w:t>
      </w:r>
      <w:r w:rsidR="00C53FF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имо с 01 по 29 марта 2021</w:t>
      </w:r>
      <w:r w:rsidRPr="009C261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года отправить з</w:t>
      </w:r>
      <w:r w:rsidR="00C53FF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аполненную заявку (Приложение № 1) и конкурсную работу -</w:t>
      </w:r>
      <w:r w:rsidR="00254E49" w:rsidRPr="009C261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C53FF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фотографию</w:t>
      </w:r>
      <w:r w:rsidRPr="009C261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на адрес электронной почты </w:t>
      </w:r>
      <w:hyperlink r:id="rId9" w:history="1">
        <w:r w:rsidR="00D0038B" w:rsidRPr="000A2FD9">
          <w:rPr>
            <w:rStyle w:val="a5"/>
            <w:rFonts w:ascii="Times New Roman" w:hAnsi="Times New Roman" w:cs="Times New Roman"/>
            <w:sz w:val="28"/>
            <w:szCs w:val="28"/>
          </w:rPr>
          <w:t>gto_belogor</w:t>
        </w:r>
        <w:r w:rsidR="00D0038B" w:rsidRPr="000A2F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D0038B" w:rsidRPr="000A2FD9">
          <w:rPr>
            <w:rStyle w:val="a5"/>
            <w:rFonts w:ascii="Times New Roman" w:hAnsi="Times New Roman" w:cs="Times New Roman"/>
            <w:sz w:val="28"/>
            <w:szCs w:val="28"/>
          </w:rPr>
          <w:t>k@mail.ru</w:t>
        </w:r>
      </w:hyperlink>
    </w:p>
    <w:p w:rsidR="00F64A46" w:rsidRPr="009C2618" w:rsidRDefault="00E446C9" w:rsidP="00E446C9">
      <w:p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right="61"/>
        <w:jc w:val="both"/>
        <w:rPr>
          <w:rFonts w:ascii="Times New Roman" w:hAnsi="Times New Roman" w:cs="Times New Roman"/>
          <w:sz w:val="28"/>
          <w:szCs w:val="28"/>
        </w:rPr>
      </w:pPr>
      <w:r w:rsidRPr="009C261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ab/>
        <w:t xml:space="preserve">    </w:t>
      </w:r>
      <w:r w:rsidR="002C709C" w:rsidRPr="009C261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4.3 Конкурсные работы, представленные после установленных сроков, а также не отвечающие условиям конкурса, не рассматриваются</w:t>
      </w:r>
      <w:r w:rsidR="00254E49" w:rsidRPr="009C261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F64A46" w:rsidRPr="009C2618" w:rsidRDefault="00F64A46" w:rsidP="00BD7ED2">
      <w:p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71428" w:rsidRDefault="00BD7ED2" w:rsidP="00371428">
      <w:p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61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9C2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</w:t>
      </w:r>
      <w:r w:rsidR="00325361" w:rsidRPr="009C2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К СОДЕРЖАНИЮ КОНКУРСНЫХ МАТ</w:t>
      </w:r>
      <w:r w:rsidRPr="009C2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ЕРИАЛОВ</w:t>
      </w:r>
    </w:p>
    <w:p w:rsidR="00371428" w:rsidRPr="00A845DA" w:rsidRDefault="00371428" w:rsidP="00A845D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5DA">
        <w:rPr>
          <w:rFonts w:ascii="Times New Roman" w:hAnsi="Times New Roman" w:cs="Times New Roman"/>
          <w:sz w:val="28"/>
          <w:szCs w:val="28"/>
        </w:rPr>
        <w:t xml:space="preserve">5.1 Представляемые на Конкурс фотоматериалы должны соответствовать </w:t>
      </w:r>
      <w:r w:rsidR="00A845DA" w:rsidRPr="00A845DA">
        <w:rPr>
          <w:rFonts w:ascii="Times New Roman" w:hAnsi="Times New Roman" w:cs="Times New Roman"/>
          <w:sz w:val="28"/>
          <w:szCs w:val="28"/>
        </w:rPr>
        <w:t xml:space="preserve">целям и </w:t>
      </w:r>
      <w:r w:rsidRPr="00A845DA">
        <w:rPr>
          <w:rFonts w:ascii="Times New Roman" w:hAnsi="Times New Roman" w:cs="Times New Roman"/>
          <w:sz w:val="28"/>
          <w:szCs w:val="28"/>
        </w:rPr>
        <w:t>задачам Конкурса, указанным в настоящем Положении.</w:t>
      </w:r>
    </w:p>
    <w:p w:rsidR="00A845DA" w:rsidRPr="00A845DA" w:rsidRDefault="00A845DA" w:rsidP="00A845D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5DA">
        <w:rPr>
          <w:rFonts w:ascii="Times New Roman" w:hAnsi="Times New Roman" w:cs="Times New Roman"/>
          <w:sz w:val="28"/>
          <w:szCs w:val="28"/>
        </w:rPr>
        <w:t>5.2 Участникам фотоконкурса необходимо предоставить фотографии юмористического содержания.</w:t>
      </w:r>
    </w:p>
    <w:p w:rsidR="00A845DA" w:rsidRDefault="00371428" w:rsidP="00A845D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5DA">
        <w:rPr>
          <w:rFonts w:ascii="Times New Roman" w:hAnsi="Times New Roman" w:cs="Times New Roman"/>
          <w:sz w:val="28"/>
          <w:szCs w:val="28"/>
        </w:rPr>
        <w:t>5</w:t>
      </w:r>
      <w:r w:rsidR="00A845DA">
        <w:rPr>
          <w:rFonts w:ascii="Times New Roman" w:hAnsi="Times New Roman" w:cs="Times New Roman"/>
          <w:sz w:val="28"/>
          <w:szCs w:val="28"/>
        </w:rPr>
        <w:t>.3</w:t>
      </w:r>
      <w:r w:rsidRPr="00A845DA">
        <w:rPr>
          <w:rFonts w:ascii="Times New Roman" w:hAnsi="Times New Roman" w:cs="Times New Roman"/>
          <w:sz w:val="28"/>
          <w:szCs w:val="28"/>
        </w:rPr>
        <w:t xml:space="preserve"> Тема конкурсных фотоматериалов</w:t>
      </w:r>
      <w:r w:rsidRPr="00371428">
        <w:rPr>
          <w:rFonts w:ascii="Times New Roman" w:hAnsi="Times New Roman" w:cs="Times New Roman"/>
          <w:sz w:val="28"/>
          <w:szCs w:val="28"/>
        </w:rPr>
        <w:t xml:space="preserve"> должна быть напрямую связана с комплексом ГТО (содержать процесс подготовки и выполнения нормативов комплекса ГТО, мотивировать к систематическим занятиям физической культурой и спортом)</w:t>
      </w:r>
      <w:r w:rsidR="00A845DA">
        <w:rPr>
          <w:rFonts w:ascii="Times New Roman" w:hAnsi="Times New Roman" w:cs="Times New Roman"/>
          <w:sz w:val="28"/>
          <w:szCs w:val="28"/>
        </w:rPr>
        <w:t>.</w:t>
      </w:r>
    </w:p>
    <w:p w:rsidR="00371428" w:rsidRPr="00371428" w:rsidRDefault="00A845DA" w:rsidP="00A845D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371428" w:rsidRPr="00371428">
        <w:rPr>
          <w:rFonts w:ascii="Times New Roman" w:hAnsi="Times New Roman" w:cs="Times New Roman"/>
          <w:sz w:val="28"/>
          <w:szCs w:val="28"/>
        </w:rPr>
        <w:t xml:space="preserve"> Ответственность за соблюдение авторских прав на представленные конкурсные материалы несёт участник Конкурса.</w:t>
      </w:r>
    </w:p>
    <w:p w:rsidR="00A845DA" w:rsidRDefault="00A845DA" w:rsidP="00A845D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371428" w:rsidRPr="00371428">
        <w:rPr>
          <w:rFonts w:ascii="Times New Roman" w:hAnsi="Times New Roman" w:cs="Times New Roman"/>
          <w:sz w:val="28"/>
          <w:szCs w:val="28"/>
        </w:rPr>
        <w:t xml:space="preserve"> Конкурсные работы не должны: противоречить законодательству Российской Федерации, содержать ненормативную лексику, агрессию, межнациональную дискриминацию, пропаганду вредных привычек.</w:t>
      </w:r>
    </w:p>
    <w:p w:rsidR="00A845DA" w:rsidRDefault="00A845DA" w:rsidP="00A845D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371428" w:rsidRPr="003714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1428" w:rsidRPr="00371428">
        <w:rPr>
          <w:rFonts w:ascii="Times New Roman" w:hAnsi="Times New Roman" w:cs="Times New Roman"/>
          <w:sz w:val="28"/>
          <w:szCs w:val="28"/>
        </w:rPr>
        <w:t>Фотоизображения</w:t>
      </w:r>
      <w:proofErr w:type="gramEnd"/>
      <w:r w:rsidR="00371428" w:rsidRPr="00371428">
        <w:rPr>
          <w:rFonts w:ascii="Times New Roman" w:hAnsi="Times New Roman" w:cs="Times New Roman"/>
          <w:sz w:val="28"/>
          <w:szCs w:val="28"/>
        </w:rPr>
        <w:t xml:space="preserve"> созданные с помощью графических редакторов (фотоколлажи) не допускаются к участию в конкурсе.</w:t>
      </w:r>
    </w:p>
    <w:p w:rsidR="00A845DA" w:rsidRDefault="00A845DA" w:rsidP="00A845D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371428" w:rsidRPr="00371428">
        <w:rPr>
          <w:rFonts w:ascii="Times New Roman" w:hAnsi="Times New Roman" w:cs="Times New Roman"/>
          <w:sz w:val="28"/>
          <w:szCs w:val="28"/>
        </w:rPr>
        <w:t xml:space="preserve"> Цифровой вид работ, представленных на конкурс должен быть в формате – JPEG;</w:t>
      </w:r>
    </w:p>
    <w:p w:rsidR="00A845DA" w:rsidRDefault="00A845DA" w:rsidP="00A845D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proofErr w:type="gramStart"/>
      <w:r w:rsidR="00371428" w:rsidRPr="00371428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371428" w:rsidRPr="00371428">
        <w:rPr>
          <w:rFonts w:ascii="Times New Roman" w:hAnsi="Times New Roman" w:cs="Times New Roman"/>
          <w:sz w:val="28"/>
          <w:szCs w:val="28"/>
        </w:rPr>
        <w:t>апрещается добавление рамок и подписей;</w:t>
      </w:r>
      <w:bookmarkStart w:id="0" w:name="bookmark5"/>
    </w:p>
    <w:p w:rsidR="00A845DA" w:rsidRDefault="00A845DA" w:rsidP="00A845D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proofErr w:type="gramStart"/>
      <w:r w:rsidR="00371428" w:rsidRPr="0037142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371428" w:rsidRPr="00371428">
        <w:rPr>
          <w:rFonts w:ascii="Times New Roman" w:hAnsi="Times New Roman" w:cs="Times New Roman"/>
          <w:sz w:val="28"/>
          <w:szCs w:val="28"/>
        </w:rPr>
        <w:t>т каждого участника принимается не более 2 ф</w:t>
      </w:r>
      <w:r>
        <w:rPr>
          <w:rFonts w:ascii="Times New Roman" w:hAnsi="Times New Roman" w:cs="Times New Roman"/>
          <w:sz w:val="28"/>
          <w:szCs w:val="28"/>
        </w:rPr>
        <w:t>ото</w:t>
      </w:r>
      <w:r w:rsidR="00371428" w:rsidRPr="00371428">
        <w:rPr>
          <w:rFonts w:ascii="Times New Roman" w:hAnsi="Times New Roman" w:cs="Times New Roman"/>
          <w:sz w:val="28"/>
          <w:szCs w:val="28"/>
        </w:rPr>
        <w:t>.</w:t>
      </w:r>
    </w:p>
    <w:p w:rsidR="00A5458E" w:rsidRDefault="00A5458E" w:rsidP="00371428">
      <w:pPr>
        <w:pStyle w:val="20"/>
        <w:shd w:val="clear" w:color="auto" w:fill="auto"/>
        <w:tabs>
          <w:tab w:val="left" w:pos="0"/>
          <w:tab w:val="left" w:pos="1255"/>
        </w:tabs>
        <w:spacing w:before="0" w:line="240" w:lineRule="auto"/>
        <w:ind w:firstLine="709"/>
      </w:pPr>
      <w:r>
        <w:t>5.10</w:t>
      </w:r>
      <w:proofErr w:type="gramStart"/>
      <w:r>
        <w:t xml:space="preserve"> П</w:t>
      </w:r>
      <w:proofErr w:type="gramEnd"/>
      <w:r>
        <w:t>риветствуются креативные названия фоторабот.</w:t>
      </w:r>
    </w:p>
    <w:p w:rsidR="004F2A4D" w:rsidRPr="00A5458E" w:rsidRDefault="00A5458E" w:rsidP="00A5458E">
      <w:pPr>
        <w:pStyle w:val="20"/>
        <w:shd w:val="clear" w:color="auto" w:fill="auto"/>
        <w:tabs>
          <w:tab w:val="left" w:pos="0"/>
          <w:tab w:val="left" w:pos="1255"/>
        </w:tabs>
        <w:spacing w:before="0" w:line="240" w:lineRule="auto"/>
        <w:ind w:firstLine="709"/>
      </w:pPr>
      <w:r>
        <w:t xml:space="preserve"> </w:t>
      </w:r>
      <w:bookmarkEnd w:id="0"/>
    </w:p>
    <w:p w:rsidR="00021637" w:rsidRPr="009C2618" w:rsidRDefault="00EF0CE6" w:rsidP="0002163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261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8C370F" w:rsidRPr="009C261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C2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C370F" w:rsidRPr="009C26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="001A25E1" w:rsidRPr="009C26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НАГРАЖДЕНИЯ </w:t>
      </w:r>
      <w:r w:rsidR="008C370F" w:rsidRPr="009C26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ПОБЕДИТЕЛЕЙ</w:t>
      </w:r>
    </w:p>
    <w:p w:rsidR="00AA3E0B" w:rsidRDefault="008C370F" w:rsidP="00A5458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261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 лучших работ будут награждены сувенирами и дипломами ГТО</w:t>
      </w:r>
      <w:r w:rsidR="009837FB" w:rsidRPr="009C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05EA" w:rsidRPr="009C2618">
        <w:rPr>
          <w:rFonts w:ascii="Times New Roman" w:hAnsi="Times New Roman" w:cs="Times New Roman"/>
          <w:sz w:val="28"/>
          <w:szCs w:val="28"/>
        </w:rPr>
        <w:t>Время и место торжественного награждения будет сообщено дополнительно.</w:t>
      </w:r>
    </w:p>
    <w:p w:rsidR="00FC16F5" w:rsidRDefault="00FC16F5" w:rsidP="00A5458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16F5" w:rsidRDefault="00FC16F5" w:rsidP="00A5458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16F5" w:rsidRDefault="00FC16F5" w:rsidP="00A5458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16F5" w:rsidRDefault="00FC16F5" w:rsidP="00A5458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16F5" w:rsidRPr="00FC16F5" w:rsidRDefault="00FC16F5" w:rsidP="00A5458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GoBack"/>
      <w:bookmarkEnd w:id="1"/>
    </w:p>
    <w:p w:rsidR="00DE3336" w:rsidRPr="009C2618" w:rsidRDefault="00DE3336" w:rsidP="00DE3336">
      <w:pPr>
        <w:pStyle w:val="a6"/>
        <w:rPr>
          <w:rFonts w:ascii="Times New Roman" w:hAnsi="Times New Roman" w:cs="Times New Roman"/>
          <w:sz w:val="26"/>
          <w:szCs w:val="26"/>
        </w:rPr>
      </w:pPr>
      <w:r w:rsidRPr="009C261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 w:rsidR="00AA3E0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C2618">
        <w:rPr>
          <w:rFonts w:ascii="Times New Roman" w:hAnsi="Times New Roman" w:cs="Times New Roman"/>
          <w:sz w:val="26"/>
          <w:szCs w:val="26"/>
        </w:rPr>
        <w:t xml:space="preserve">Приложение № 1 </w:t>
      </w:r>
    </w:p>
    <w:p w:rsidR="00DE3336" w:rsidRPr="009C2618" w:rsidRDefault="00DE3336" w:rsidP="00DE3336">
      <w:pPr>
        <w:pStyle w:val="a6"/>
        <w:ind w:right="61"/>
        <w:rPr>
          <w:rFonts w:ascii="Times New Roman" w:hAnsi="Times New Roman" w:cs="Times New Roman"/>
          <w:sz w:val="26"/>
          <w:szCs w:val="26"/>
        </w:rPr>
      </w:pPr>
      <w:r w:rsidRPr="009C261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к Положению о проведении </w:t>
      </w:r>
    </w:p>
    <w:p w:rsidR="00A5458E" w:rsidRDefault="00DE3336" w:rsidP="00DE3336">
      <w:pPr>
        <w:pStyle w:val="a6"/>
        <w:rPr>
          <w:rFonts w:ascii="Times New Roman" w:hAnsi="Times New Roman" w:cs="Times New Roman"/>
          <w:sz w:val="26"/>
          <w:szCs w:val="26"/>
        </w:rPr>
      </w:pPr>
      <w:r w:rsidRPr="009C261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="00A5458E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9C2618">
        <w:rPr>
          <w:rFonts w:ascii="Times New Roman" w:hAnsi="Times New Roman" w:cs="Times New Roman"/>
          <w:sz w:val="26"/>
          <w:szCs w:val="26"/>
        </w:rPr>
        <w:t xml:space="preserve">конкурса </w:t>
      </w:r>
    </w:p>
    <w:p w:rsidR="00DE3336" w:rsidRPr="009C2618" w:rsidRDefault="00A5458E" w:rsidP="00DE3336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юмористических фотографий</w:t>
      </w:r>
      <w:r w:rsidR="00DE3336" w:rsidRPr="009C26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3336" w:rsidRPr="009C2618" w:rsidRDefault="00DE3336" w:rsidP="00A5458E">
      <w:pPr>
        <w:pStyle w:val="a6"/>
        <w:rPr>
          <w:rFonts w:ascii="Times New Roman" w:hAnsi="Times New Roman" w:cs="Times New Roman"/>
          <w:sz w:val="26"/>
          <w:szCs w:val="26"/>
        </w:rPr>
      </w:pPr>
      <w:r w:rsidRPr="009C261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="00A5458E">
        <w:rPr>
          <w:rFonts w:ascii="Times New Roman" w:hAnsi="Times New Roman" w:cs="Times New Roman"/>
          <w:sz w:val="26"/>
          <w:szCs w:val="26"/>
        </w:rPr>
        <w:t>«Кадр ГТО»</w:t>
      </w:r>
    </w:p>
    <w:p w:rsidR="00670559" w:rsidRPr="009C2618" w:rsidRDefault="00670559" w:rsidP="00670559">
      <w:pPr>
        <w:ind w:left="5387" w:hanging="284"/>
        <w:rPr>
          <w:rFonts w:ascii="Times New Roman" w:hAnsi="Times New Roman" w:cs="Times New Roman"/>
          <w:sz w:val="28"/>
          <w:szCs w:val="28"/>
        </w:rPr>
      </w:pPr>
    </w:p>
    <w:p w:rsidR="00A5458E" w:rsidRDefault="00670559" w:rsidP="00670559">
      <w:pPr>
        <w:pStyle w:val="20"/>
        <w:shd w:val="clear" w:color="auto" w:fill="auto"/>
        <w:spacing w:before="0"/>
        <w:jc w:val="center"/>
      </w:pPr>
      <w:r w:rsidRPr="009C2618">
        <w:t xml:space="preserve">Заявка на участие в </w:t>
      </w:r>
      <w:r w:rsidR="00A5458E">
        <w:rPr>
          <w:bCs/>
          <w:lang w:eastAsia="ru-RU"/>
        </w:rPr>
        <w:t>г</w:t>
      </w:r>
      <w:r w:rsidR="00A5458E">
        <w:t>ородском конкурсе</w:t>
      </w:r>
      <w:r w:rsidR="00A5458E" w:rsidRPr="009C2618">
        <w:t xml:space="preserve"> </w:t>
      </w:r>
      <w:r w:rsidR="00A5458E">
        <w:t>юмористических</w:t>
      </w:r>
      <w:r w:rsidR="00A5458E" w:rsidRPr="009C2618">
        <w:t xml:space="preserve"> </w:t>
      </w:r>
      <w:r w:rsidR="00A5458E">
        <w:t>фотографий</w:t>
      </w:r>
    </w:p>
    <w:p w:rsidR="00670559" w:rsidRPr="009C2618" w:rsidRDefault="00A5458E" w:rsidP="00670559">
      <w:pPr>
        <w:pStyle w:val="20"/>
        <w:shd w:val="clear" w:color="auto" w:fill="auto"/>
        <w:spacing w:before="0"/>
        <w:jc w:val="center"/>
      </w:pPr>
      <w:r>
        <w:t xml:space="preserve"> </w:t>
      </w:r>
      <w:r w:rsidRPr="009C2618">
        <w:t xml:space="preserve">«Кадр ГТО»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5240"/>
      </w:tblGrid>
      <w:tr w:rsidR="00670559" w:rsidRPr="009C2618" w:rsidTr="005008BE">
        <w:tc>
          <w:tcPr>
            <w:tcW w:w="4361" w:type="dxa"/>
          </w:tcPr>
          <w:p w:rsidR="00670559" w:rsidRPr="009C2618" w:rsidRDefault="00670559" w:rsidP="005008BE">
            <w:pPr>
              <w:pStyle w:val="20"/>
              <w:shd w:val="clear" w:color="auto" w:fill="auto"/>
              <w:spacing w:before="0"/>
              <w:jc w:val="left"/>
            </w:pPr>
            <w:r w:rsidRPr="009C2618">
              <w:t>ФИО автора (полностью)</w:t>
            </w:r>
          </w:p>
        </w:tc>
        <w:tc>
          <w:tcPr>
            <w:tcW w:w="5240" w:type="dxa"/>
          </w:tcPr>
          <w:p w:rsidR="00670559" w:rsidRPr="009C2618" w:rsidRDefault="00670559" w:rsidP="005008BE">
            <w:pPr>
              <w:pStyle w:val="20"/>
              <w:shd w:val="clear" w:color="auto" w:fill="auto"/>
              <w:spacing w:before="0"/>
              <w:jc w:val="left"/>
            </w:pPr>
          </w:p>
        </w:tc>
      </w:tr>
      <w:tr w:rsidR="00670559" w:rsidRPr="009C2618" w:rsidTr="005008BE">
        <w:tc>
          <w:tcPr>
            <w:tcW w:w="4361" w:type="dxa"/>
          </w:tcPr>
          <w:p w:rsidR="00670559" w:rsidRPr="009C2618" w:rsidRDefault="00670559" w:rsidP="005008BE">
            <w:pPr>
              <w:pStyle w:val="20"/>
              <w:shd w:val="clear" w:color="auto" w:fill="auto"/>
              <w:spacing w:before="0"/>
              <w:jc w:val="left"/>
            </w:pPr>
            <w:r w:rsidRPr="009C2618">
              <w:t>Возраст</w:t>
            </w:r>
          </w:p>
        </w:tc>
        <w:tc>
          <w:tcPr>
            <w:tcW w:w="5240" w:type="dxa"/>
          </w:tcPr>
          <w:p w:rsidR="00670559" w:rsidRPr="009C2618" w:rsidRDefault="00670559" w:rsidP="005008BE">
            <w:pPr>
              <w:pStyle w:val="20"/>
              <w:shd w:val="clear" w:color="auto" w:fill="auto"/>
              <w:spacing w:before="0"/>
              <w:jc w:val="left"/>
            </w:pPr>
          </w:p>
        </w:tc>
      </w:tr>
      <w:tr w:rsidR="00670559" w:rsidRPr="009C2618" w:rsidTr="005008BE">
        <w:tc>
          <w:tcPr>
            <w:tcW w:w="4361" w:type="dxa"/>
          </w:tcPr>
          <w:p w:rsidR="00670559" w:rsidRPr="009C2618" w:rsidRDefault="00670559" w:rsidP="005008BE">
            <w:pPr>
              <w:pStyle w:val="20"/>
              <w:shd w:val="clear" w:color="auto" w:fill="auto"/>
              <w:spacing w:before="0"/>
              <w:jc w:val="left"/>
            </w:pPr>
            <w:r w:rsidRPr="009C2618">
              <w:t>Телефон</w:t>
            </w:r>
          </w:p>
        </w:tc>
        <w:tc>
          <w:tcPr>
            <w:tcW w:w="5240" w:type="dxa"/>
          </w:tcPr>
          <w:p w:rsidR="00670559" w:rsidRPr="009C2618" w:rsidRDefault="00670559" w:rsidP="005008BE">
            <w:pPr>
              <w:pStyle w:val="20"/>
              <w:shd w:val="clear" w:color="auto" w:fill="auto"/>
              <w:spacing w:before="0"/>
              <w:jc w:val="left"/>
            </w:pPr>
          </w:p>
        </w:tc>
      </w:tr>
      <w:tr w:rsidR="00670559" w:rsidRPr="009C2618" w:rsidTr="005008BE">
        <w:tc>
          <w:tcPr>
            <w:tcW w:w="4361" w:type="dxa"/>
          </w:tcPr>
          <w:p w:rsidR="00670559" w:rsidRPr="009C2618" w:rsidRDefault="00670559" w:rsidP="005008BE">
            <w:pPr>
              <w:pStyle w:val="20"/>
              <w:shd w:val="clear" w:color="auto" w:fill="auto"/>
              <w:spacing w:before="0"/>
              <w:jc w:val="left"/>
            </w:pPr>
            <w:r w:rsidRPr="009C2618">
              <w:t>Адрес электронной почты</w:t>
            </w:r>
          </w:p>
        </w:tc>
        <w:tc>
          <w:tcPr>
            <w:tcW w:w="5240" w:type="dxa"/>
          </w:tcPr>
          <w:p w:rsidR="00670559" w:rsidRPr="009C2618" w:rsidRDefault="00670559" w:rsidP="005008BE">
            <w:pPr>
              <w:pStyle w:val="20"/>
              <w:shd w:val="clear" w:color="auto" w:fill="auto"/>
              <w:spacing w:before="0"/>
              <w:jc w:val="left"/>
            </w:pPr>
          </w:p>
        </w:tc>
      </w:tr>
      <w:tr w:rsidR="00A5458E" w:rsidRPr="009C2618" w:rsidTr="005008BE">
        <w:tc>
          <w:tcPr>
            <w:tcW w:w="4361" w:type="dxa"/>
          </w:tcPr>
          <w:p w:rsidR="00A5458E" w:rsidRPr="009C2618" w:rsidRDefault="00A5458E" w:rsidP="005008BE">
            <w:pPr>
              <w:pStyle w:val="20"/>
              <w:shd w:val="clear" w:color="auto" w:fill="auto"/>
              <w:spacing w:before="0"/>
              <w:jc w:val="left"/>
            </w:pPr>
            <w:r>
              <w:t>Название фотоработы</w:t>
            </w:r>
          </w:p>
        </w:tc>
        <w:tc>
          <w:tcPr>
            <w:tcW w:w="5240" w:type="dxa"/>
          </w:tcPr>
          <w:p w:rsidR="00A5458E" w:rsidRPr="009C2618" w:rsidRDefault="00A5458E" w:rsidP="005008BE">
            <w:pPr>
              <w:pStyle w:val="20"/>
              <w:shd w:val="clear" w:color="auto" w:fill="auto"/>
              <w:spacing w:before="0"/>
              <w:jc w:val="left"/>
            </w:pPr>
          </w:p>
        </w:tc>
      </w:tr>
    </w:tbl>
    <w:p w:rsidR="00670559" w:rsidRPr="009C2618" w:rsidRDefault="00670559" w:rsidP="00670559">
      <w:pPr>
        <w:pStyle w:val="20"/>
        <w:shd w:val="clear" w:color="auto" w:fill="auto"/>
        <w:spacing w:before="0"/>
        <w:jc w:val="left"/>
      </w:pPr>
    </w:p>
    <w:p w:rsidR="00A027DE" w:rsidRPr="009C2618" w:rsidRDefault="00A027DE" w:rsidP="00F84C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7DE" w:rsidRPr="009C2618" w:rsidRDefault="00A027DE" w:rsidP="00F84C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7DE" w:rsidRPr="009C2618" w:rsidRDefault="00A027DE" w:rsidP="00F84C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7DE" w:rsidRPr="009C2618" w:rsidRDefault="00A027DE" w:rsidP="00F84C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7DE" w:rsidRPr="009C2618" w:rsidRDefault="00A027DE" w:rsidP="00F84C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7DE" w:rsidRPr="009C2618" w:rsidRDefault="00A027DE" w:rsidP="00F84C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7DE" w:rsidRPr="009C2618" w:rsidRDefault="00A027DE" w:rsidP="00F84C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7DE" w:rsidRPr="009C2618" w:rsidRDefault="00A027DE" w:rsidP="00F84C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7DE" w:rsidRPr="009C2618" w:rsidRDefault="00A027DE" w:rsidP="00F84C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7DE" w:rsidRPr="009C2618" w:rsidRDefault="00A027DE" w:rsidP="00F84C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7DE" w:rsidRPr="009C2618" w:rsidRDefault="00A027DE" w:rsidP="00F84C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7DE" w:rsidRDefault="00A027DE" w:rsidP="00F84CC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027DE" w:rsidRDefault="00A027DE" w:rsidP="00F84CC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027DE" w:rsidRDefault="00A027DE" w:rsidP="00F84CC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027DE" w:rsidRDefault="00A027DE" w:rsidP="00F84CC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027DE" w:rsidRDefault="00A027DE" w:rsidP="00F84CC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027DE" w:rsidRDefault="00A027DE" w:rsidP="00F84CC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84CCC" w:rsidRPr="004E2174" w:rsidRDefault="00FE47A2" w:rsidP="00DE3336">
      <w:pPr>
        <w:spacing w:after="0" w:line="240" w:lineRule="auto"/>
        <w:ind w:right="14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</w:t>
      </w:r>
      <w:bookmarkStart w:id="2" w:name="bookmark7"/>
      <w:r w:rsidR="004E21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</w:t>
      </w:r>
      <w:bookmarkEnd w:id="2"/>
    </w:p>
    <w:sectPr w:rsidR="00F84CCC" w:rsidRPr="004E2174" w:rsidSect="004E2174">
      <w:pgSz w:w="11900" w:h="16840"/>
      <w:pgMar w:top="851" w:right="818" w:bottom="1138" w:left="16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017" w:rsidRDefault="00B67017">
      <w:pPr>
        <w:spacing w:after="0" w:line="240" w:lineRule="auto"/>
      </w:pPr>
      <w:r>
        <w:separator/>
      </w:r>
    </w:p>
  </w:endnote>
  <w:endnote w:type="continuationSeparator" w:id="0">
    <w:p w:rsidR="00B67017" w:rsidRDefault="00B6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017" w:rsidRDefault="00B67017">
      <w:pPr>
        <w:spacing w:after="0" w:line="240" w:lineRule="auto"/>
      </w:pPr>
      <w:r>
        <w:separator/>
      </w:r>
    </w:p>
  </w:footnote>
  <w:footnote w:type="continuationSeparator" w:id="0">
    <w:p w:rsidR="00B67017" w:rsidRDefault="00B67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1E57"/>
    <w:multiLevelType w:val="multilevel"/>
    <w:tmpl w:val="32ECF1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6608D"/>
    <w:multiLevelType w:val="multilevel"/>
    <w:tmpl w:val="88FA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CE6F30"/>
    <w:multiLevelType w:val="multilevel"/>
    <w:tmpl w:val="C182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68407F"/>
    <w:multiLevelType w:val="multilevel"/>
    <w:tmpl w:val="06B4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07"/>
    <w:rsid w:val="00010D07"/>
    <w:rsid w:val="00021637"/>
    <w:rsid w:val="0005344A"/>
    <w:rsid w:val="00084357"/>
    <w:rsid w:val="00085128"/>
    <w:rsid w:val="00096AF4"/>
    <w:rsid w:val="000D4C2D"/>
    <w:rsid w:val="000D7228"/>
    <w:rsid w:val="00135020"/>
    <w:rsid w:val="0013570A"/>
    <w:rsid w:val="0014635D"/>
    <w:rsid w:val="001537C9"/>
    <w:rsid w:val="001A25E1"/>
    <w:rsid w:val="001A6E2E"/>
    <w:rsid w:val="001B5934"/>
    <w:rsid w:val="001E2579"/>
    <w:rsid w:val="00226390"/>
    <w:rsid w:val="00254E49"/>
    <w:rsid w:val="002712FE"/>
    <w:rsid w:val="00272D8D"/>
    <w:rsid w:val="002C709C"/>
    <w:rsid w:val="002D7C13"/>
    <w:rsid w:val="002F6E66"/>
    <w:rsid w:val="00325361"/>
    <w:rsid w:val="00371428"/>
    <w:rsid w:val="00382210"/>
    <w:rsid w:val="003848BC"/>
    <w:rsid w:val="003C2F1D"/>
    <w:rsid w:val="003E2C02"/>
    <w:rsid w:val="003F2387"/>
    <w:rsid w:val="003F6FF4"/>
    <w:rsid w:val="0042347D"/>
    <w:rsid w:val="00466E7A"/>
    <w:rsid w:val="004A55E8"/>
    <w:rsid w:val="004E2174"/>
    <w:rsid w:val="004E6C65"/>
    <w:rsid w:val="004F2A4D"/>
    <w:rsid w:val="00525CA8"/>
    <w:rsid w:val="0055358F"/>
    <w:rsid w:val="00560F91"/>
    <w:rsid w:val="005E7EA2"/>
    <w:rsid w:val="00604EE1"/>
    <w:rsid w:val="00667D0A"/>
    <w:rsid w:val="00670559"/>
    <w:rsid w:val="006A7A97"/>
    <w:rsid w:val="006C639E"/>
    <w:rsid w:val="00705BB3"/>
    <w:rsid w:val="00706370"/>
    <w:rsid w:val="00760F57"/>
    <w:rsid w:val="00784C9F"/>
    <w:rsid w:val="007A2A4D"/>
    <w:rsid w:val="007D04E3"/>
    <w:rsid w:val="007D169D"/>
    <w:rsid w:val="007D356D"/>
    <w:rsid w:val="0081385B"/>
    <w:rsid w:val="00845975"/>
    <w:rsid w:val="008560BC"/>
    <w:rsid w:val="00856427"/>
    <w:rsid w:val="00883981"/>
    <w:rsid w:val="008841F7"/>
    <w:rsid w:val="00894708"/>
    <w:rsid w:val="008A2017"/>
    <w:rsid w:val="008A50F7"/>
    <w:rsid w:val="008B1F56"/>
    <w:rsid w:val="008C370F"/>
    <w:rsid w:val="008D0BBF"/>
    <w:rsid w:val="008E4FC7"/>
    <w:rsid w:val="00922612"/>
    <w:rsid w:val="00925075"/>
    <w:rsid w:val="00936926"/>
    <w:rsid w:val="00950E90"/>
    <w:rsid w:val="00955BB4"/>
    <w:rsid w:val="009837FB"/>
    <w:rsid w:val="00986605"/>
    <w:rsid w:val="009902C0"/>
    <w:rsid w:val="009C2618"/>
    <w:rsid w:val="009E17D9"/>
    <w:rsid w:val="009E5D59"/>
    <w:rsid w:val="009E623D"/>
    <w:rsid w:val="009F195C"/>
    <w:rsid w:val="00A027DE"/>
    <w:rsid w:val="00A20F6D"/>
    <w:rsid w:val="00A5458E"/>
    <w:rsid w:val="00A54C20"/>
    <w:rsid w:val="00A66A61"/>
    <w:rsid w:val="00A84217"/>
    <w:rsid w:val="00A845DA"/>
    <w:rsid w:val="00AA153B"/>
    <w:rsid w:val="00AA3E0B"/>
    <w:rsid w:val="00AC0346"/>
    <w:rsid w:val="00AD5E9B"/>
    <w:rsid w:val="00AE0CBE"/>
    <w:rsid w:val="00AF5A8B"/>
    <w:rsid w:val="00B02409"/>
    <w:rsid w:val="00B11F4D"/>
    <w:rsid w:val="00B67017"/>
    <w:rsid w:val="00B75A3E"/>
    <w:rsid w:val="00B76E18"/>
    <w:rsid w:val="00B85CBE"/>
    <w:rsid w:val="00BB70C0"/>
    <w:rsid w:val="00BD7ED2"/>
    <w:rsid w:val="00C53FFD"/>
    <w:rsid w:val="00C662DA"/>
    <w:rsid w:val="00CA2772"/>
    <w:rsid w:val="00CB061D"/>
    <w:rsid w:val="00CD56A7"/>
    <w:rsid w:val="00CF201D"/>
    <w:rsid w:val="00D0038B"/>
    <w:rsid w:val="00D242D8"/>
    <w:rsid w:val="00D359EB"/>
    <w:rsid w:val="00D7584C"/>
    <w:rsid w:val="00D77E10"/>
    <w:rsid w:val="00D872AF"/>
    <w:rsid w:val="00DC05EA"/>
    <w:rsid w:val="00DE3336"/>
    <w:rsid w:val="00E114E3"/>
    <w:rsid w:val="00E227F0"/>
    <w:rsid w:val="00E320B8"/>
    <w:rsid w:val="00E37F5E"/>
    <w:rsid w:val="00E446C9"/>
    <w:rsid w:val="00E65DAC"/>
    <w:rsid w:val="00E967D3"/>
    <w:rsid w:val="00EA6714"/>
    <w:rsid w:val="00EF0CE6"/>
    <w:rsid w:val="00EF717E"/>
    <w:rsid w:val="00F25506"/>
    <w:rsid w:val="00F3659E"/>
    <w:rsid w:val="00F52B6A"/>
    <w:rsid w:val="00F64A46"/>
    <w:rsid w:val="00F712A5"/>
    <w:rsid w:val="00F75AE2"/>
    <w:rsid w:val="00F84CCC"/>
    <w:rsid w:val="00FB5D52"/>
    <w:rsid w:val="00FC16F5"/>
    <w:rsid w:val="00FE47A2"/>
    <w:rsid w:val="00FE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67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67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39"/>
    <w:rsid w:val="00F365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D0BBF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4E6C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6C65"/>
    <w:pPr>
      <w:widowControl w:val="0"/>
      <w:shd w:val="clear" w:color="auto" w:fill="FFFFFF"/>
      <w:spacing w:before="30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2C70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67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67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39"/>
    <w:rsid w:val="00F365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D0BBF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4E6C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6C65"/>
    <w:pPr>
      <w:widowControl w:val="0"/>
      <w:shd w:val="clear" w:color="auto" w:fill="FFFFFF"/>
      <w:spacing w:before="30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2C70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2600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44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0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2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3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o_belogorsk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to_belogor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Любовь</cp:lastModifiedBy>
  <cp:revision>116</cp:revision>
  <dcterms:created xsi:type="dcterms:W3CDTF">2019-05-08T01:38:00Z</dcterms:created>
  <dcterms:modified xsi:type="dcterms:W3CDTF">2021-02-15T00:28:00Z</dcterms:modified>
</cp:coreProperties>
</file>