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80" w:rsidRPr="00F645F5" w:rsidRDefault="00590B80" w:rsidP="00B04CFD">
      <w:pPr>
        <w:pStyle w:val="a3"/>
        <w:spacing w:before="0" w:beforeAutospacing="0" w:after="0" w:afterAutospacing="0" w:line="294" w:lineRule="atLeast"/>
        <w:rPr>
          <w:b/>
          <w:sz w:val="26"/>
          <w:szCs w:val="26"/>
        </w:rPr>
      </w:pPr>
    </w:p>
    <w:p w:rsidR="00590B80" w:rsidRPr="00F645F5" w:rsidRDefault="00590B80" w:rsidP="00590B80">
      <w:pPr>
        <w:pStyle w:val="a3"/>
        <w:spacing w:before="0" w:beforeAutospacing="0" w:after="0" w:afterAutospacing="0" w:line="294" w:lineRule="atLeast"/>
        <w:jc w:val="center"/>
        <w:rPr>
          <w:b/>
          <w:sz w:val="26"/>
          <w:szCs w:val="26"/>
        </w:rPr>
      </w:pPr>
      <w:r w:rsidRPr="00F645F5">
        <w:rPr>
          <w:b/>
          <w:sz w:val="26"/>
          <w:szCs w:val="26"/>
        </w:rPr>
        <w:t>ПОЛОЖЕНИЕ</w:t>
      </w:r>
    </w:p>
    <w:p w:rsidR="00590B80" w:rsidRPr="00F645F5" w:rsidRDefault="00BA3D5F" w:rsidP="00590B80">
      <w:pPr>
        <w:pStyle w:val="a3"/>
        <w:spacing w:before="0" w:beforeAutospacing="0" w:after="0" w:afterAutospacing="0" w:line="294" w:lineRule="atLeast"/>
        <w:jc w:val="center"/>
        <w:rPr>
          <w:sz w:val="26"/>
          <w:szCs w:val="26"/>
        </w:rPr>
      </w:pPr>
      <w:r w:rsidRPr="00F645F5">
        <w:rPr>
          <w:sz w:val="26"/>
          <w:szCs w:val="26"/>
        </w:rPr>
        <w:t xml:space="preserve">о </w:t>
      </w:r>
      <w:r w:rsidR="00FA71AB" w:rsidRPr="00F645F5">
        <w:rPr>
          <w:sz w:val="26"/>
          <w:szCs w:val="26"/>
        </w:rPr>
        <w:t>проведении конкурса творческих работ</w:t>
      </w:r>
      <w:r w:rsidRPr="00F645F5">
        <w:rPr>
          <w:sz w:val="26"/>
          <w:szCs w:val="26"/>
        </w:rPr>
        <w:t xml:space="preserve"> «Ёлка ГТО» </w:t>
      </w:r>
    </w:p>
    <w:p w:rsidR="00BA3D5F" w:rsidRPr="00F645F5" w:rsidRDefault="00BA3D5F" w:rsidP="00590B80">
      <w:pPr>
        <w:pStyle w:val="a3"/>
        <w:spacing w:before="0" w:beforeAutospacing="0" w:after="0" w:afterAutospacing="0" w:line="294" w:lineRule="atLeast"/>
        <w:jc w:val="center"/>
        <w:rPr>
          <w:sz w:val="26"/>
          <w:szCs w:val="26"/>
        </w:rPr>
      </w:pPr>
    </w:p>
    <w:p w:rsidR="00590B80" w:rsidRPr="00F645F5" w:rsidRDefault="00BA3D5F" w:rsidP="00590B80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6"/>
          <w:szCs w:val="26"/>
        </w:rPr>
      </w:pPr>
      <w:r w:rsidRPr="00F645F5">
        <w:rPr>
          <w:b/>
          <w:bCs/>
          <w:sz w:val="26"/>
          <w:szCs w:val="26"/>
          <w:lang w:val="en-US"/>
        </w:rPr>
        <w:t>I</w:t>
      </w:r>
      <w:r w:rsidRPr="00F645F5">
        <w:rPr>
          <w:b/>
          <w:bCs/>
          <w:sz w:val="26"/>
          <w:szCs w:val="26"/>
        </w:rPr>
        <w:t>. ЦЕЛИ И ЗАДАЧИ</w:t>
      </w:r>
    </w:p>
    <w:p w:rsidR="00BA3D5F" w:rsidRPr="00F645F5" w:rsidRDefault="00BA3D5F" w:rsidP="00BA3D5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45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вовлечение большего числа населения в систематические занятия физической культурой и спортом;</w:t>
      </w:r>
    </w:p>
    <w:p w:rsidR="00BA3D5F" w:rsidRPr="00F645F5" w:rsidRDefault="00BA3D5F" w:rsidP="00BA3D5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45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продвижение и популяризация ВФСК ГТО среди населения Белогорска;</w:t>
      </w:r>
    </w:p>
    <w:p w:rsidR="00BA3D5F" w:rsidRPr="00F645F5" w:rsidRDefault="00BA3D5F" w:rsidP="00BA3D5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45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пропаганда физической культуры и здорового образа жизни;</w:t>
      </w:r>
    </w:p>
    <w:p w:rsidR="00BA3D5F" w:rsidRPr="00F645F5" w:rsidRDefault="001554EA" w:rsidP="00BA3D5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45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267DFC" w:rsidRPr="00F645F5">
        <w:rPr>
          <w:rFonts w:ascii="Times New Roman" w:hAnsi="Times New Roman" w:cs="Times New Roman"/>
          <w:sz w:val="26"/>
          <w:szCs w:val="26"/>
        </w:rPr>
        <w:t>развитие творческих способностей детей в совместной с родителями художественно-творческой деятельности</w:t>
      </w:r>
      <w:r w:rsidR="00E56976" w:rsidRPr="00F645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DA17FA" w:rsidRPr="00F645F5" w:rsidRDefault="00DA17FA" w:rsidP="00D74670">
      <w:pPr>
        <w:pStyle w:val="a3"/>
        <w:spacing w:before="0" w:beforeAutospacing="0" w:after="0" w:afterAutospacing="0" w:line="294" w:lineRule="atLeast"/>
        <w:ind w:firstLine="708"/>
        <w:jc w:val="both"/>
        <w:rPr>
          <w:sz w:val="26"/>
          <w:szCs w:val="26"/>
        </w:rPr>
      </w:pPr>
      <w:r w:rsidRPr="00F645F5">
        <w:rPr>
          <w:sz w:val="26"/>
          <w:szCs w:val="26"/>
        </w:rPr>
        <w:t>К</w:t>
      </w:r>
      <w:r w:rsidR="00FC3FEC">
        <w:rPr>
          <w:sz w:val="26"/>
          <w:szCs w:val="26"/>
        </w:rPr>
        <w:t>онкурс проводит</w:t>
      </w:r>
      <w:r w:rsidR="00590B80" w:rsidRPr="00F645F5">
        <w:rPr>
          <w:sz w:val="26"/>
          <w:szCs w:val="26"/>
        </w:rPr>
        <w:t>ся в рамках мероприятий,</w:t>
      </w:r>
      <w:r w:rsidRPr="00F645F5">
        <w:rPr>
          <w:sz w:val="26"/>
          <w:szCs w:val="26"/>
        </w:rPr>
        <w:t xml:space="preserve"> </w:t>
      </w:r>
      <w:r w:rsidR="00E56976" w:rsidRPr="00F645F5">
        <w:rPr>
          <w:sz w:val="26"/>
          <w:szCs w:val="26"/>
        </w:rPr>
        <w:t>направл</w:t>
      </w:r>
      <w:r w:rsidR="00DC49A1">
        <w:rPr>
          <w:sz w:val="26"/>
          <w:szCs w:val="26"/>
        </w:rPr>
        <w:t>енных на пропаганду ВФСК ГТО</w:t>
      </w:r>
      <w:r w:rsidR="00721EE9" w:rsidRPr="00F645F5">
        <w:rPr>
          <w:sz w:val="26"/>
          <w:szCs w:val="26"/>
        </w:rPr>
        <w:t>,</w:t>
      </w:r>
      <w:r w:rsidR="00E56976" w:rsidRPr="00F645F5">
        <w:rPr>
          <w:sz w:val="26"/>
          <w:szCs w:val="26"/>
        </w:rPr>
        <w:t xml:space="preserve"> </w:t>
      </w:r>
      <w:r w:rsidR="00DC49A1">
        <w:rPr>
          <w:sz w:val="26"/>
          <w:szCs w:val="26"/>
        </w:rPr>
        <w:t>посвящен встрече Нового 2024</w:t>
      </w:r>
      <w:r w:rsidRPr="00F645F5">
        <w:rPr>
          <w:sz w:val="26"/>
          <w:szCs w:val="26"/>
        </w:rPr>
        <w:t xml:space="preserve"> года</w:t>
      </w:r>
      <w:r w:rsidR="00590B80" w:rsidRPr="00F645F5">
        <w:rPr>
          <w:sz w:val="26"/>
          <w:szCs w:val="26"/>
        </w:rPr>
        <w:t>.</w:t>
      </w:r>
    </w:p>
    <w:p w:rsidR="00267DFC" w:rsidRPr="00F645F5" w:rsidRDefault="00267DFC" w:rsidP="00DA17FA">
      <w:pPr>
        <w:pStyle w:val="a3"/>
        <w:spacing w:before="0" w:beforeAutospacing="0" w:after="0" w:afterAutospacing="0" w:line="294" w:lineRule="atLeast"/>
        <w:ind w:firstLine="708"/>
        <w:jc w:val="both"/>
        <w:rPr>
          <w:sz w:val="26"/>
          <w:szCs w:val="26"/>
        </w:rPr>
      </w:pPr>
    </w:p>
    <w:p w:rsidR="00267DFC" w:rsidRPr="00F645F5" w:rsidRDefault="00267DFC" w:rsidP="00590B80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6"/>
          <w:szCs w:val="26"/>
        </w:rPr>
      </w:pPr>
      <w:r w:rsidRPr="00F645F5">
        <w:rPr>
          <w:b/>
          <w:bCs/>
          <w:sz w:val="26"/>
          <w:szCs w:val="26"/>
          <w:lang w:val="en-US"/>
        </w:rPr>
        <w:t>II</w:t>
      </w:r>
      <w:r w:rsidRPr="00F645F5">
        <w:rPr>
          <w:b/>
          <w:bCs/>
          <w:sz w:val="26"/>
          <w:szCs w:val="26"/>
        </w:rPr>
        <w:t>. МЕСТО И СРОКИ ПРОВЕДЕНИЯ</w:t>
      </w:r>
    </w:p>
    <w:p w:rsidR="000D7DA3" w:rsidRPr="00F645F5" w:rsidRDefault="000D7DA3" w:rsidP="000D7DA3">
      <w:pPr>
        <w:pStyle w:val="a3"/>
        <w:spacing w:before="0" w:beforeAutospacing="0" w:after="0" w:afterAutospacing="0" w:line="294" w:lineRule="atLeast"/>
        <w:ind w:firstLine="708"/>
        <w:jc w:val="both"/>
        <w:rPr>
          <w:sz w:val="26"/>
          <w:szCs w:val="26"/>
        </w:rPr>
      </w:pPr>
      <w:r w:rsidRPr="00F645F5">
        <w:rPr>
          <w:sz w:val="26"/>
          <w:szCs w:val="26"/>
        </w:rPr>
        <w:t>2</w:t>
      </w:r>
      <w:r w:rsidR="00590B80" w:rsidRPr="00F645F5">
        <w:rPr>
          <w:sz w:val="26"/>
          <w:szCs w:val="26"/>
        </w:rPr>
        <w:t xml:space="preserve">.1. </w:t>
      </w:r>
      <w:r w:rsidR="00FC3FEC">
        <w:rPr>
          <w:sz w:val="26"/>
          <w:szCs w:val="26"/>
        </w:rPr>
        <w:t>Конкурс пр</w:t>
      </w:r>
      <w:r w:rsidR="006137D8">
        <w:rPr>
          <w:sz w:val="26"/>
          <w:szCs w:val="26"/>
        </w:rPr>
        <w:t>оводится с 01 по 14</w:t>
      </w:r>
      <w:r w:rsidR="00DC49A1">
        <w:rPr>
          <w:sz w:val="26"/>
          <w:szCs w:val="26"/>
        </w:rPr>
        <w:t xml:space="preserve"> декабря 2023</w:t>
      </w:r>
      <w:r w:rsidRPr="00F645F5">
        <w:rPr>
          <w:sz w:val="26"/>
          <w:szCs w:val="26"/>
        </w:rPr>
        <w:t xml:space="preserve"> года. Творческие работы</w:t>
      </w:r>
      <w:r w:rsidR="00A76375" w:rsidRPr="00F645F5">
        <w:rPr>
          <w:sz w:val="26"/>
          <w:szCs w:val="26"/>
        </w:rPr>
        <w:t xml:space="preserve"> (ёлочные игрушки)</w:t>
      </w:r>
      <w:r w:rsidRPr="00F645F5">
        <w:rPr>
          <w:sz w:val="26"/>
          <w:szCs w:val="26"/>
        </w:rPr>
        <w:t xml:space="preserve"> принимаются </w:t>
      </w:r>
      <w:r w:rsidR="005A301B">
        <w:rPr>
          <w:sz w:val="26"/>
          <w:szCs w:val="26"/>
        </w:rPr>
        <w:t>с 01 по 14</w:t>
      </w:r>
      <w:r w:rsidR="00DC49A1">
        <w:rPr>
          <w:sz w:val="26"/>
          <w:szCs w:val="26"/>
        </w:rPr>
        <w:t xml:space="preserve"> декабря 2023</w:t>
      </w:r>
      <w:r w:rsidR="00FC3FEC" w:rsidRPr="00F645F5">
        <w:rPr>
          <w:sz w:val="26"/>
          <w:szCs w:val="26"/>
        </w:rPr>
        <w:t xml:space="preserve"> </w:t>
      </w:r>
      <w:r w:rsidR="00D940DC">
        <w:rPr>
          <w:sz w:val="26"/>
          <w:szCs w:val="26"/>
        </w:rPr>
        <w:t xml:space="preserve">года </w:t>
      </w:r>
      <w:r w:rsidRPr="00F645F5">
        <w:rPr>
          <w:sz w:val="26"/>
          <w:szCs w:val="26"/>
        </w:rPr>
        <w:t>в муниципальном центре тестирования ГТО г. Белогорск по адресу: пер. Весенний, 11</w:t>
      </w:r>
      <w:r w:rsidR="00721EE9" w:rsidRPr="00F645F5">
        <w:rPr>
          <w:sz w:val="26"/>
          <w:szCs w:val="26"/>
        </w:rPr>
        <w:t xml:space="preserve"> с понедельника по пятницу с 8:00 до 17:00</w:t>
      </w:r>
      <w:r w:rsidRPr="00F645F5">
        <w:rPr>
          <w:sz w:val="26"/>
          <w:szCs w:val="26"/>
        </w:rPr>
        <w:t xml:space="preserve">. </w:t>
      </w:r>
    </w:p>
    <w:p w:rsidR="000D7DA3" w:rsidRPr="00F645F5" w:rsidRDefault="000D7DA3" w:rsidP="000D7DA3">
      <w:pPr>
        <w:pStyle w:val="a3"/>
        <w:spacing w:before="0" w:beforeAutospacing="0" w:after="0" w:afterAutospacing="0" w:line="294" w:lineRule="atLeast"/>
        <w:ind w:firstLine="708"/>
        <w:jc w:val="both"/>
        <w:rPr>
          <w:sz w:val="26"/>
          <w:szCs w:val="26"/>
        </w:rPr>
      </w:pPr>
      <w:r w:rsidRPr="00F645F5">
        <w:rPr>
          <w:sz w:val="26"/>
          <w:szCs w:val="26"/>
        </w:rPr>
        <w:t>2.2. Подведе</w:t>
      </w:r>
      <w:r w:rsidR="00FC3FEC">
        <w:rPr>
          <w:sz w:val="26"/>
          <w:szCs w:val="26"/>
        </w:rPr>
        <w:t>ние итогов конку</w:t>
      </w:r>
      <w:r w:rsidR="00CD1E59">
        <w:rPr>
          <w:sz w:val="26"/>
          <w:szCs w:val="26"/>
        </w:rPr>
        <w:t>рса состоится до 20</w:t>
      </w:r>
      <w:r w:rsidR="00DC49A1">
        <w:rPr>
          <w:sz w:val="26"/>
          <w:szCs w:val="26"/>
        </w:rPr>
        <w:t xml:space="preserve"> декабря 2023</w:t>
      </w:r>
      <w:r w:rsidRPr="00F645F5">
        <w:rPr>
          <w:sz w:val="26"/>
          <w:szCs w:val="26"/>
        </w:rPr>
        <w:t xml:space="preserve"> года.</w:t>
      </w:r>
    </w:p>
    <w:p w:rsidR="000D7DA3" w:rsidRPr="00F645F5" w:rsidRDefault="000D7DA3" w:rsidP="000D7DA3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</w:p>
    <w:p w:rsidR="000D7DA3" w:rsidRPr="00F645F5" w:rsidRDefault="000D7DA3" w:rsidP="000D7DA3">
      <w:pPr>
        <w:pStyle w:val="a3"/>
        <w:spacing w:before="0" w:beforeAutospacing="0" w:after="0" w:afterAutospacing="0" w:line="294" w:lineRule="atLeast"/>
        <w:jc w:val="center"/>
        <w:rPr>
          <w:b/>
          <w:sz w:val="26"/>
          <w:szCs w:val="26"/>
        </w:rPr>
      </w:pPr>
      <w:r w:rsidRPr="00F645F5">
        <w:rPr>
          <w:b/>
          <w:sz w:val="26"/>
          <w:szCs w:val="26"/>
          <w:lang w:val="en-US"/>
        </w:rPr>
        <w:t>III</w:t>
      </w:r>
      <w:r w:rsidRPr="00F645F5">
        <w:rPr>
          <w:b/>
          <w:sz w:val="26"/>
          <w:szCs w:val="26"/>
        </w:rPr>
        <w:t>. ОРГАНИЗАТОРЫ КОНКУРСА</w:t>
      </w:r>
    </w:p>
    <w:p w:rsidR="000D7DA3" w:rsidRPr="00F645F5" w:rsidRDefault="000D7DA3" w:rsidP="000D7DA3">
      <w:pPr>
        <w:spacing w:after="0" w:line="240" w:lineRule="auto"/>
        <w:ind w:right="141" w:firstLine="5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45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3.1 Общее руководство организацией и проведением </w:t>
      </w:r>
      <w:r w:rsidRPr="00F645F5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Pr="00F645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осуществляют МКУ «Управление по физической культуре и спорту Администрации г. Белогорск», совместно с Центром тестирования ГТО г. Белогорск. </w:t>
      </w:r>
    </w:p>
    <w:p w:rsidR="000D7DA3" w:rsidRPr="00F645F5" w:rsidRDefault="000D7DA3" w:rsidP="000D7DA3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45F5">
        <w:rPr>
          <w:rFonts w:ascii="Times New Roman" w:hAnsi="Times New Roman" w:cs="Times New Roman"/>
          <w:bCs/>
          <w:sz w:val="26"/>
          <w:szCs w:val="26"/>
        </w:rPr>
        <w:t xml:space="preserve">3.2 Непосредственное проведение </w:t>
      </w:r>
      <w:r w:rsidRPr="00F645F5">
        <w:rPr>
          <w:rFonts w:ascii="Times New Roman" w:hAnsi="Times New Roman" w:cs="Times New Roman"/>
          <w:sz w:val="26"/>
          <w:szCs w:val="26"/>
        </w:rPr>
        <w:t>конкурса возлагается</w:t>
      </w:r>
      <w:r w:rsidRPr="00F645F5">
        <w:rPr>
          <w:rFonts w:ascii="Times New Roman" w:hAnsi="Times New Roman" w:cs="Times New Roman"/>
          <w:bCs/>
          <w:sz w:val="26"/>
          <w:szCs w:val="26"/>
        </w:rPr>
        <w:t xml:space="preserve"> на специалистов муниципального Центра тестирования.</w:t>
      </w:r>
    </w:p>
    <w:p w:rsidR="000D7DA3" w:rsidRPr="00F645F5" w:rsidRDefault="000D7DA3" w:rsidP="000D7DA3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45F5">
        <w:rPr>
          <w:rFonts w:ascii="Times New Roman" w:hAnsi="Times New Roman" w:cs="Times New Roman"/>
          <w:bCs/>
          <w:sz w:val="26"/>
          <w:szCs w:val="26"/>
        </w:rPr>
        <w:t>3.3 Полномочия организатора конкурса</w:t>
      </w:r>
    </w:p>
    <w:p w:rsidR="000D7DA3" w:rsidRPr="00F645F5" w:rsidRDefault="000D7DA3" w:rsidP="000D7DA3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45F5">
        <w:rPr>
          <w:rFonts w:ascii="Times New Roman" w:hAnsi="Times New Roman" w:cs="Times New Roman"/>
          <w:bCs/>
          <w:sz w:val="26"/>
          <w:szCs w:val="26"/>
        </w:rPr>
        <w:t>3.3.1 Организатор обязуется:</w:t>
      </w:r>
    </w:p>
    <w:p w:rsidR="000D7DA3" w:rsidRPr="00F645F5" w:rsidRDefault="000D7DA3" w:rsidP="000D7DA3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45F5">
        <w:rPr>
          <w:rFonts w:ascii="Times New Roman" w:hAnsi="Times New Roman" w:cs="Times New Roman"/>
          <w:bCs/>
          <w:sz w:val="26"/>
          <w:szCs w:val="26"/>
        </w:rPr>
        <w:t>- информировать население об условиях, порядке и сроках проведения конкурса;</w:t>
      </w:r>
    </w:p>
    <w:p w:rsidR="000D7DA3" w:rsidRPr="00F645F5" w:rsidRDefault="000D7DA3" w:rsidP="000D7DA3">
      <w:pPr>
        <w:spacing w:after="0" w:line="240" w:lineRule="auto"/>
        <w:ind w:right="141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45F5">
        <w:rPr>
          <w:rFonts w:ascii="Times New Roman" w:hAnsi="Times New Roman" w:cs="Times New Roman"/>
          <w:bCs/>
          <w:sz w:val="26"/>
          <w:szCs w:val="26"/>
        </w:rPr>
        <w:t xml:space="preserve">- принимать заявки и </w:t>
      </w:r>
      <w:r w:rsidR="00FA71AB" w:rsidRPr="00F645F5">
        <w:rPr>
          <w:rFonts w:ascii="Times New Roman" w:hAnsi="Times New Roman" w:cs="Times New Roman"/>
          <w:bCs/>
          <w:sz w:val="26"/>
          <w:szCs w:val="26"/>
        </w:rPr>
        <w:t>творческие работы</w:t>
      </w:r>
      <w:r w:rsidRPr="00F645F5">
        <w:rPr>
          <w:rFonts w:ascii="Times New Roman" w:hAnsi="Times New Roman" w:cs="Times New Roman"/>
          <w:bCs/>
          <w:sz w:val="26"/>
          <w:szCs w:val="26"/>
        </w:rPr>
        <w:t xml:space="preserve"> конкурсантов;</w:t>
      </w:r>
    </w:p>
    <w:p w:rsidR="000D7DA3" w:rsidRPr="00F645F5" w:rsidRDefault="000D7DA3" w:rsidP="000D7DA3">
      <w:pPr>
        <w:spacing w:after="0" w:line="240" w:lineRule="auto"/>
        <w:ind w:right="141" w:firstLine="5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45F5">
        <w:rPr>
          <w:rFonts w:ascii="Times New Roman" w:hAnsi="Times New Roman" w:cs="Times New Roman"/>
          <w:bCs/>
          <w:sz w:val="26"/>
          <w:szCs w:val="26"/>
        </w:rPr>
        <w:t xml:space="preserve">- формировать состав конкурсной комиссии из представителей </w:t>
      </w:r>
      <w:r w:rsidRPr="00F645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МКУ «Управление по физической культуре и спорту Администрации г. Белогорск», Центр</w:t>
      </w:r>
      <w:r w:rsidR="000076C2" w:rsidRPr="00F645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 тестирования ГТО г. Белогорск</w:t>
      </w:r>
      <w:r w:rsidRPr="00F645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0D7DA3" w:rsidRPr="00F645F5" w:rsidRDefault="000D7DA3" w:rsidP="000D7DA3">
      <w:pPr>
        <w:spacing w:after="0" w:line="240" w:lineRule="auto"/>
        <w:ind w:right="141" w:firstLine="5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45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направлять конкурные материалы в комиссию;</w:t>
      </w:r>
    </w:p>
    <w:p w:rsidR="000D7DA3" w:rsidRPr="00F645F5" w:rsidRDefault="000D7DA3" w:rsidP="000D7DA3">
      <w:pPr>
        <w:spacing w:after="0" w:line="240" w:lineRule="auto"/>
        <w:ind w:right="141" w:firstLine="5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45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организовывать награждение победителей и призеров.</w:t>
      </w:r>
    </w:p>
    <w:p w:rsidR="000D7DA3" w:rsidRPr="00F645F5" w:rsidRDefault="000D7DA3" w:rsidP="000D7DA3">
      <w:pPr>
        <w:spacing w:after="0" w:line="240" w:lineRule="auto"/>
        <w:ind w:right="141" w:firstLine="5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45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3.3.2 Представленные на конкурс </w:t>
      </w:r>
      <w:r w:rsidR="00FA71AB" w:rsidRPr="00F645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творческие </w:t>
      </w:r>
      <w:r w:rsidRPr="00F645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работы не возвращаются. Организаторы конкурса оставляют за собой право использовать конкурсные работы в информационных целях с указанием автора. </w:t>
      </w:r>
    </w:p>
    <w:p w:rsidR="000D7DA3" w:rsidRPr="00F645F5" w:rsidRDefault="000D7DA3" w:rsidP="000D7DA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D7DA3" w:rsidRPr="00F645F5" w:rsidRDefault="000D7DA3" w:rsidP="000D7DA3">
      <w:pPr>
        <w:spacing w:after="0" w:line="240" w:lineRule="auto"/>
        <w:ind w:right="141" w:firstLine="5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45F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IV</w:t>
      </w:r>
      <w:r w:rsidRPr="00F645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ПОРЯДОК ПРОВЕДЕНИЯ КОНКУРСА</w:t>
      </w:r>
    </w:p>
    <w:p w:rsidR="00F645F5" w:rsidRDefault="000D7DA3" w:rsidP="000D7DA3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6"/>
          <w:szCs w:val="26"/>
        </w:rPr>
      </w:pPr>
      <w:r w:rsidRPr="00F64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645F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4.1 </w:t>
      </w:r>
      <w:proofErr w:type="gramStart"/>
      <w:r w:rsidRPr="00F645F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F64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конкурсе принимают участие </w:t>
      </w:r>
      <w:r w:rsidR="00D74670" w:rsidRPr="00F64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жители г. Белогорск в возрасте от </w:t>
      </w:r>
      <w:r w:rsidRPr="00F645F5">
        <w:rPr>
          <w:rFonts w:ascii="Times New Roman" w:hAnsi="Times New Roman" w:cs="Times New Roman"/>
          <w:sz w:val="26"/>
          <w:szCs w:val="26"/>
        </w:rPr>
        <w:t>6-17</w:t>
      </w:r>
      <w:r w:rsidR="00FA71AB" w:rsidRPr="00F645F5">
        <w:rPr>
          <w:rFonts w:ascii="Times New Roman" w:hAnsi="Times New Roman" w:cs="Times New Roman"/>
          <w:sz w:val="26"/>
          <w:szCs w:val="26"/>
        </w:rPr>
        <w:t xml:space="preserve"> лет. Приветствуются </w:t>
      </w:r>
      <w:r w:rsidR="005D5D4B" w:rsidRPr="00F645F5">
        <w:rPr>
          <w:rFonts w:ascii="Times New Roman" w:hAnsi="Times New Roman" w:cs="Times New Roman"/>
          <w:sz w:val="26"/>
          <w:szCs w:val="26"/>
        </w:rPr>
        <w:t xml:space="preserve">творческие </w:t>
      </w:r>
      <w:r w:rsidR="00FA71AB" w:rsidRPr="00F645F5">
        <w:rPr>
          <w:rFonts w:ascii="Times New Roman" w:hAnsi="Times New Roman" w:cs="Times New Roman"/>
          <w:sz w:val="26"/>
          <w:szCs w:val="26"/>
        </w:rPr>
        <w:t>работы, выполненные вместе с родителями (законными представителями).</w:t>
      </w:r>
    </w:p>
    <w:p w:rsidR="00F645F5" w:rsidRPr="00F645F5" w:rsidRDefault="00F645F5" w:rsidP="000D7DA3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4.2 От одного участника принимается одна работа. </w:t>
      </w:r>
    </w:p>
    <w:p w:rsidR="00480C12" w:rsidRPr="00F645F5" w:rsidRDefault="00480C12" w:rsidP="000D7DA3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480C12" w:rsidRPr="00F645F5" w:rsidRDefault="00480C12" w:rsidP="00480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45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V</w:t>
      </w:r>
      <w:r w:rsidR="0065644D" w:rsidRPr="00F645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ТРЕБОВАНИЯ, ПРЕДЬЯВЛЯЕМЫЕ К ТВОРЧЕСКИМ</w:t>
      </w:r>
      <w:r w:rsidRPr="00F645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РАБОТАМ</w:t>
      </w:r>
    </w:p>
    <w:p w:rsidR="00D940DC" w:rsidRPr="00F645F5" w:rsidRDefault="00FA71AB" w:rsidP="00FC3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45F5"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480C12" w:rsidRPr="00F645F5">
        <w:rPr>
          <w:rFonts w:ascii="Times New Roman" w:hAnsi="Times New Roman" w:cs="Times New Roman"/>
          <w:sz w:val="26"/>
          <w:szCs w:val="26"/>
        </w:rPr>
        <w:t>5.1</w:t>
      </w:r>
      <w:r w:rsidRPr="00F645F5">
        <w:rPr>
          <w:rFonts w:ascii="Times New Roman" w:hAnsi="Times New Roman" w:cs="Times New Roman"/>
          <w:sz w:val="26"/>
          <w:szCs w:val="26"/>
        </w:rPr>
        <w:t xml:space="preserve"> </w:t>
      </w:r>
      <w:r w:rsidRPr="00F6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конкурс представляются </w:t>
      </w:r>
      <w:r w:rsidR="00516844" w:rsidRPr="00F6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индивидуальные </w:t>
      </w:r>
      <w:r w:rsidR="005D5D4B" w:rsidRPr="00F6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творческие</w:t>
      </w:r>
      <w:r w:rsidRPr="00F6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</w:t>
      </w:r>
      <w:r w:rsidR="005D5D4B" w:rsidRPr="00F6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оты,</w:t>
      </w:r>
      <w:r w:rsidRPr="00F6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изготовленные собственными рук</w:t>
      </w:r>
      <w:r w:rsidR="005D5D4B" w:rsidRPr="00F6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ами, которые будут размещены на</w:t>
      </w:r>
      <w:r w:rsidRPr="00F6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новогодней елке</w:t>
      </w:r>
      <w:r w:rsidR="00CC60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D5D4B" w:rsidRPr="00F6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МАУ стадион «Амурсельмаш»</w:t>
      </w:r>
      <w:r w:rsidRPr="00F6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5644D" w:rsidRPr="00FC3FEC" w:rsidRDefault="0065644D" w:rsidP="00FC3FEC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 w:rsidRPr="00F645F5">
        <w:rPr>
          <w:color w:val="000000"/>
          <w:sz w:val="26"/>
          <w:szCs w:val="26"/>
        </w:rPr>
        <w:t xml:space="preserve">        5.2 Тематика ёлочных игрушек - Всероссийский физкультурно-спортивный комплекс «Готов к труду и обороне»</w:t>
      </w:r>
      <w:r w:rsidR="00FC3FEC">
        <w:rPr>
          <w:sz w:val="26"/>
          <w:szCs w:val="26"/>
        </w:rPr>
        <w:t xml:space="preserve">, </w:t>
      </w:r>
      <w:r w:rsidR="00516844" w:rsidRPr="00F645F5">
        <w:rPr>
          <w:color w:val="000000"/>
          <w:sz w:val="26"/>
          <w:szCs w:val="26"/>
        </w:rPr>
        <w:t>спортивная</w:t>
      </w:r>
      <w:r w:rsidR="0091194D" w:rsidRPr="00F645F5">
        <w:rPr>
          <w:color w:val="000000"/>
          <w:sz w:val="26"/>
          <w:szCs w:val="26"/>
        </w:rPr>
        <w:t xml:space="preserve"> тематика. </w:t>
      </w:r>
      <w:r w:rsidRPr="00F645F5">
        <w:rPr>
          <w:color w:val="000000"/>
          <w:sz w:val="26"/>
          <w:szCs w:val="26"/>
        </w:rPr>
        <w:t>Приветствуется использование официальной си</w:t>
      </w:r>
      <w:r w:rsidR="00CC6083">
        <w:rPr>
          <w:color w:val="000000"/>
          <w:sz w:val="26"/>
          <w:szCs w:val="26"/>
        </w:rPr>
        <w:t>мволики «ГТО», талисманов</w:t>
      </w:r>
      <w:r w:rsidRPr="00F645F5">
        <w:rPr>
          <w:color w:val="000000"/>
          <w:sz w:val="26"/>
          <w:szCs w:val="26"/>
        </w:rPr>
        <w:t xml:space="preserve"> ГТО.</w:t>
      </w:r>
    </w:p>
    <w:p w:rsidR="0065644D" w:rsidRPr="00F645F5" w:rsidRDefault="00261BF1" w:rsidP="00FC3F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64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5</w:t>
      </w:r>
      <w:r w:rsidRPr="00F645F5">
        <w:rPr>
          <w:rFonts w:ascii="Times New Roman" w:hAnsi="Times New Roman" w:cs="Times New Roman"/>
          <w:sz w:val="26"/>
          <w:szCs w:val="26"/>
        </w:rPr>
        <w:t>.3</w:t>
      </w:r>
      <w:r w:rsidR="0065644D" w:rsidRPr="00F645F5">
        <w:rPr>
          <w:rFonts w:ascii="Times New Roman" w:hAnsi="Times New Roman" w:cs="Times New Roman"/>
          <w:sz w:val="26"/>
          <w:szCs w:val="26"/>
        </w:rPr>
        <w:t xml:space="preserve"> Техника выполнения и материал для изготовления работ не ограничиваются.</w:t>
      </w:r>
      <w:r w:rsidRPr="00F645F5">
        <w:rPr>
          <w:rFonts w:ascii="Times New Roman" w:hAnsi="Times New Roman" w:cs="Times New Roman"/>
          <w:sz w:val="26"/>
          <w:szCs w:val="26"/>
        </w:rPr>
        <w:t xml:space="preserve"> </w:t>
      </w:r>
      <w:r w:rsidR="006B7042" w:rsidRPr="00F645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Игрушки должны быть изготовлены с учетом зимних погодных условий: устойчивы к снегу, дождю, ветру, сырости. </w:t>
      </w:r>
      <w:r w:rsidRPr="00F645F5">
        <w:rPr>
          <w:rFonts w:ascii="Times New Roman" w:hAnsi="Times New Roman" w:cs="Times New Roman"/>
          <w:sz w:val="26"/>
          <w:szCs w:val="26"/>
        </w:rPr>
        <w:t>Важно, чтобы все элементы поделки были хорошо закреплены, так как игрушка будет использована для украшения новогодней елки на улице.</w:t>
      </w:r>
    </w:p>
    <w:p w:rsidR="0065644D" w:rsidRPr="00F645F5" w:rsidRDefault="00261BF1" w:rsidP="00261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45F5">
        <w:rPr>
          <w:rFonts w:ascii="Times New Roman" w:hAnsi="Times New Roman" w:cs="Times New Roman"/>
          <w:sz w:val="26"/>
          <w:szCs w:val="26"/>
        </w:rPr>
        <w:t xml:space="preserve">        5.4</w:t>
      </w:r>
      <w:r w:rsidR="0065644D" w:rsidRPr="00F645F5">
        <w:rPr>
          <w:rFonts w:ascii="Times New Roman" w:hAnsi="Times New Roman" w:cs="Times New Roman"/>
          <w:sz w:val="26"/>
          <w:szCs w:val="26"/>
        </w:rPr>
        <w:t xml:space="preserve"> </w:t>
      </w:r>
      <w:r w:rsidR="0065644D" w:rsidRPr="00F645F5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</w:t>
      </w:r>
      <w:r w:rsidR="00CC6083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ательный размер игруш</w:t>
      </w:r>
      <w:r w:rsidR="00DF0112" w:rsidRPr="00F645F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C608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F0112" w:rsidRPr="00F64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более</w:t>
      </w:r>
      <w:r w:rsidR="0065644D" w:rsidRPr="00F64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45 </w:t>
      </w:r>
      <w:r w:rsidR="0065644D" w:rsidRPr="00F6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 25 см.</w:t>
      </w:r>
    </w:p>
    <w:p w:rsidR="0065644D" w:rsidRPr="00F645F5" w:rsidRDefault="00261BF1" w:rsidP="00207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5.5</w:t>
      </w:r>
      <w:r w:rsidR="0065644D" w:rsidRPr="00F6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6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Елочная новогодняя игрушка должна</w:t>
      </w:r>
      <w:r w:rsidR="0065644D" w:rsidRPr="00F6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иметь петли, прищепки или скобы для крепления к елочным ветвям. К работе должна быть приложена информация об участнике (</w:t>
      </w:r>
      <w:r w:rsidR="00C91F74" w:rsidRPr="00F6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</w:t>
      </w:r>
      <w:r w:rsidR="0065644D" w:rsidRPr="00F6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671709" w:rsidRPr="00F6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07AFB" w:rsidRPr="00F645F5" w:rsidRDefault="00A76375" w:rsidP="00671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671709" w:rsidRPr="00F6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</w:t>
      </w:r>
      <w:r w:rsidR="00261BF1" w:rsidRPr="00F6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</w:t>
      </w:r>
      <w:r w:rsidR="00671709" w:rsidRPr="00F6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конкурс не принимаются работы</w:t>
      </w:r>
      <w:r w:rsidR="00261BF1" w:rsidRPr="00F6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которых присутствуют острые металлические детали, из битого стекла, продукты питания (крупы, яичная скорлупа), спички.</w:t>
      </w:r>
    </w:p>
    <w:p w:rsidR="00590B80" w:rsidRPr="00F645F5" w:rsidRDefault="00590B80" w:rsidP="00207AFB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</w:p>
    <w:p w:rsidR="00590B80" w:rsidRPr="00F645F5" w:rsidRDefault="00A76375" w:rsidP="00590B80">
      <w:pPr>
        <w:pStyle w:val="a3"/>
        <w:spacing w:before="0" w:beforeAutospacing="0" w:after="0" w:afterAutospacing="0" w:line="294" w:lineRule="atLeast"/>
        <w:jc w:val="center"/>
        <w:rPr>
          <w:sz w:val="26"/>
          <w:szCs w:val="26"/>
        </w:rPr>
      </w:pPr>
      <w:r w:rsidRPr="00F645F5">
        <w:rPr>
          <w:b/>
          <w:bCs/>
          <w:sz w:val="26"/>
          <w:szCs w:val="26"/>
          <w:lang w:val="en-US"/>
        </w:rPr>
        <w:t>V</w:t>
      </w:r>
      <w:r w:rsidR="00671709" w:rsidRPr="00F645F5">
        <w:rPr>
          <w:b/>
          <w:bCs/>
          <w:sz w:val="26"/>
          <w:szCs w:val="26"/>
          <w:lang w:val="en-US"/>
        </w:rPr>
        <w:t>I</w:t>
      </w:r>
      <w:r w:rsidR="00590B80" w:rsidRPr="00F645F5">
        <w:rPr>
          <w:b/>
          <w:bCs/>
          <w:sz w:val="26"/>
          <w:szCs w:val="26"/>
        </w:rPr>
        <w:t xml:space="preserve">. </w:t>
      </w:r>
      <w:r w:rsidR="0091194D" w:rsidRPr="00F645F5">
        <w:rPr>
          <w:b/>
          <w:bCs/>
          <w:sz w:val="26"/>
          <w:szCs w:val="26"/>
        </w:rPr>
        <w:t>НОМИНАЦИИ КОНКУРСА</w:t>
      </w:r>
    </w:p>
    <w:p w:rsidR="00590B80" w:rsidRPr="00F645F5" w:rsidRDefault="00671709" w:rsidP="00671709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 w:rsidRPr="00F645F5">
        <w:rPr>
          <w:sz w:val="26"/>
          <w:szCs w:val="26"/>
        </w:rPr>
        <w:t>- «Самая оригинальная игрушка»</w:t>
      </w:r>
      <w:r w:rsidR="00590B80" w:rsidRPr="00F645F5">
        <w:rPr>
          <w:sz w:val="26"/>
          <w:szCs w:val="26"/>
        </w:rPr>
        <w:t>;</w:t>
      </w:r>
    </w:p>
    <w:p w:rsidR="00671709" w:rsidRPr="00F645F5" w:rsidRDefault="00671709" w:rsidP="00671709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 w:rsidRPr="00F645F5">
        <w:rPr>
          <w:sz w:val="26"/>
          <w:szCs w:val="26"/>
        </w:rPr>
        <w:t>- «</w:t>
      </w:r>
      <w:r w:rsidR="0091194D" w:rsidRPr="00F645F5">
        <w:rPr>
          <w:sz w:val="26"/>
          <w:szCs w:val="26"/>
        </w:rPr>
        <w:t>Самая спортивная игрушка»;</w:t>
      </w:r>
    </w:p>
    <w:p w:rsidR="00E65D83" w:rsidRDefault="0091194D" w:rsidP="00671709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 w:rsidRPr="00F645F5">
        <w:rPr>
          <w:sz w:val="26"/>
          <w:szCs w:val="26"/>
        </w:rPr>
        <w:t>- «ГТО-креатив»</w:t>
      </w:r>
      <w:r w:rsidR="00E65D83">
        <w:rPr>
          <w:sz w:val="26"/>
          <w:szCs w:val="26"/>
        </w:rPr>
        <w:t xml:space="preserve">, </w:t>
      </w:r>
    </w:p>
    <w:p w:rsidR="00671709" w:rsidRPr="00F645F5" w:rsidRDefault="00E65D83" w:rsidP="00671709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23CD">
        <w:rPr>
          <w:sz w:val="26"/>
          <w:szCs w:val="26"/>
        </w:rPr>
        <w:t>«</w:t>
      </w:r>
      <w:r>
        <w:rPr>
          <w:sz w:val="26"/>
          <w:szCs w:val="26"/>
        </w:rPr>
        <w:t>10 лет ГТО</w:t>
      </w:r>
      <w:r w:rsidR="007D23CD">
        <w:rPr>
          <w:sz w:val="26"/>
          <w:szCs w:val="26"/>
        </w:rPr>
        <w:t>»</w:t>
      </w:r>
      <w:r w:rsidR="0091194D" w:rsidRPr="00F645F5">
        <w:rPr>
          <w:sz w:val="26"/>
          <w:szCs w:val="26"/>
        </w:rPr>
        <w:t>.</w:t>
      </w:r>
    </w:p>
    <w:p w:rsidR="0091194D" w:rsidRPr="00F645F5" w:rsidRDefault="0091194D" w:rsidP="00671709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</w:p>
    <w:p w:rsidR="0091194D" w:rsidRPr="00F645F5" w:rsidRDefault="0091194D" w:rsidP="0091194D">
      <w:pPr>
        <w:pStyle w:val="a3"/>
        <w:spacing w:before="0" w:beforeAutospacing="0" w:after="0" w:afterAutospacing="0" w:line="294" w:lineRule="atLeast"/>
        <w:jc w:val="center"/>
        <w:rPr>
          <w:sz w:val="26"/>
          <w:szCs w:val="26"/>
        </w:rPr>
      </w:pPr>
      <w:r w:rsidRPr="00F645F5">
        <w:rPr>
          <w:b/>
          <w:bCs/>
          <w:sz w:val="26"/>
          <w:szCs w:val="26"/>
          <w:lang w:val="en-US"/>
        </w:rPr>
        <w:t>VII</w:t>
      </w:r>
      <w:r w:rsidRPr="00F645F5">
        <w:rPr>
          <w:b/>
          <w:bCs/>
          <w:sz w:val="26"/>
          <w:szCs w:val="26"/>
        </w:rPr>
        <w:t>. КРИТЕРИИ ОЦЕНКИ ТВОРЧЕСКИХ РАБОТ</w:t>
      </w:r>
    </w:p>
    <w:p w:rsidR="00275701" w:rsidRPr="00F645F5" w:rsidRDefault="00275701" w:rsidP="002757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Представленные на конкурс новогодние ёлочные игрушки должны соответствовать следующим критериям:</w:t>
      </w:r>
    </w:p>
    <w:p w:rsidR="00275701" w:rsidRPr="00F645F5" w:rsidRDefault="00275701" w:rsidP="00275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соответствие игрушки конкурсной тематике и размерам, позволяющим использовать их в украшении новогодней елки;</w:t>
      </w:r>
    </w:p>
    <w:p w:rsidR="00A15C32" w:rsidRPr="00F645F5" w:rsidRDefault="00A15C32" w:rsidP="00A15C32">
      <w:pPr>
        <w:pStyle w:val="a5"/>
        <w:rPr>
          <w:rFonts w:ascii="Times New Roman" w:hAnsi="Times New Roman" w:cs="Times New Roman"/>
          <w:sz w:val="20"/>
          <w:szCs w:val="20"/>
        </w:rPr>
      </w:pPr>
      <w:r w:rsidRPr="00F645F5">
        <w:rPr>
          <w:rFonts w:ascii="Times New Roman" w:hAnsi="Times New Roman" w:cs="Times New Roman"/>
          <w:sz w:val="26"/>
          <w:szCs w:val="26"/>
        </w:rPr>
        <w:t>- использование атрибутики ВФСК ГТО в конкурсной работе;</w:t>
      </w:r>
    </w:p>
    <w:p w:rsidR="00275701" w:rsidRPr="00F645F5" w:rsidRDefault="00275701" w:rsidP="00275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оригинальность художественного дизайна;</w:t>
      </w:r>
    </w:p>
    <w:p w:rsidR="00275701" w:rsidRPr="00F645F5" w:rsidRDefault="00275701" w:rsidP="00275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качество крепления и эстетичность</w:t>
      </w:r>
      <w:r w:rsidR="00A15C32" w:rsidRPr="00F6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прочность, безопасность;</w:t>
      </w:r>
    </w:p>
    <w:p w:rsidR="00275701" w:rsidRPr="00F645F5" w:rsidRDefault="00A15C32" w:rsidP="00A15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креативность.</w:t>
      </w:r>
    </w:p>
    <w:p w:rsidR="00275701" w:rsidRPr="00F645F5" w:rsidRDefault="00275701" w:rsidP="0027570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каждому критерию начисляется от 1 до 5 баллов</w:t>
      </w:r>
      <w:r w:rsidR="00F763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bookmarkStart w:id="0" w:name="_GoBack"/>
      <w:bookmarkEnd w:id="0"/>
    </w:p>
    <w:p w:rsidR="00275701" w:rsidRPr="00F645F5" w:rsidRDefault="00275701" w:rsidP="00275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75701" w:rsidRPr="00F645F5" w:rsidRDefault="00275701" w:rsidP="00AD7C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45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VIII</w:t>
      </w:r>
      <w:r w:rsidRPr="00F645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ПОРЯДОК ОПРЕДЕЛЕНИЯ ПОБЕДИТЕЛЕЙ И НАГРАЖДЕНИЕ</w:t>
      </w:r>
    </w:p>
    <w:p w:rsidR="00275701" w:rsidRPr="00F645F5" w:rsidRDefault="00275701" w:rsidP="007660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5F5">
        <w:rPr>
          <w:rFonts w:ascii="Times New Roman" w:eastAsia="Times New Roman" w:hAnsi="Times New Roman" w:cs="Times New Roman"/>
          <w:sz w:val="26"/>
          <w:szCs w:val="26"/>
          <w:lang w:eastAsia="ru-RU"/>
        </w:rPr>
        <w:t>8.1 Победители конкурса определяются комиссией.</w:t>
      </w:r>
      <w:r w:rsidR="0076602B" w:rsidRPr="00F645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Комиссия рассматривает представленные работы и оценивает их на предмет соответствия заявленным критериям.</w:t>
      </w:r>
    </w:p>
    <w:p w:rsidR="005A64AB" w:rsidRPr="00F645F5" w:rsidRDefault="00275701" w:rsidP="00DF0112">
      <w:pPr>
        <w:pStyle w:val="a3"/>
        <w:spacing w:before="0" w:beforeAutospacing="0" w:after="0" w:afterAutospacing="0" w:line="294" w:lineRule="atLeast"/>
        <w:ind w:firstLine="708"/>
        <w:jc w:val="both"/>
        <w:rPr>
          <w:sz w:val="26"/>
          <w:szCs w:val="26"/>
        </w:rPr>
      </w:pPr>
      <w:r w:rsidRPr="00F645F5">
        <w:rPr>
          <w:sz w:val="26"/>
          <w:szCs w:val="26"/>
        </w:rPr>
        <w:t>8</w:t>
      </w:r>
      <w:r w:rsidR="0076602B" w:rsidRPr="00F645F5">
        <w:rPr>
          <w:sz w:val="26"/>
          <w:szCs w:val="26"/>
        </w:rPr>
        <w:t>.2 П</w:t>
      </w:r>
      <w:r w:rsidR="00590B80" w:rsidRPr="00F645F5">
        <w:rPr>
          <w:sz w:val="26"/>
          <w:szCs w:val="26"/>
        </w:rPr>
        <w:t xml:space="preserve">обедители </w:t>
      </w:r>
      <w:r w:rsidR="0076602B" w:rsidRPr="00F645F5">
        <w:rPr>
          <w:sz w:val="26"/>
          <w:szCs w:val="26"/>
        </w:rPr>
        <w:t xml:space="preserve">определяются </w:t>
      </w:r>
      <w:r w:rsidR="00590B80" w:rsidRPr="00F645F5">
        <w:rPr>
          <w:sz w:val="26"/>
          <w:szCs w:val="26"/>
        </w:rPr>
        <w:t>в каждой номинации</w:t>
      </w:r>
      <w:r w:rsidRPr="00F645F5">
        <w:rPr>
          <w:sz w:val="26"/>
          <w:szCs w:val="26"/>
        </w:rPr>
        <w:t>.</w:t>
      </w:r>
      <w:r w:rsidR="00516844" w:rsidRPr="00F645F5">
        <w:rPr>
          <w:sz w:val="26"/>
          <w:szCs w:val="26"/>
        </w:rPr>
        <w:t xml:space="preserve"> </w:t>
      </w:r>
      <w:r w:rsidR="00DF0112" w:rsidRPr="00F645F5">
        <w:rPr>
          <w:sz w:val="26"/>
          <w:szCs w:val="26"/>
        </w:rPr>
        <w:t xml:space="preserve">Награждение состоится в рамках предновогодних мероприятий. О дате и времени награждения будет сообщено дополнительно. </w:t>
      </w:r>
      <w:r w:rsidR="00516844" w:rsidRPr="00F645F5">
        <w:rPr>
          <w:sz w:val="26"/>
          <w:szCs w:val="26"/>
        </w:rPr>
        <w:t>Победители н</w:t>
      </w:r>
      <w:r w:rsidR="00590B80" w:rsidRPr="00F645F5">
        <w:rPr>
          <w:sz w:val="26"/>
          <w:szCs w:val="26"/>
        </w:rPr>
        <w:t xml:space="preserve">аграждаются </w:t>
      </w:r>
      <w:r w:rsidRPr="00F645F5">
        <w:rPr>
          <w:sz w:val="26"/>
          <w:szCs w:val="26"/>
        </w:rPr>
        <w:t>дипломами и памятными сувенирами.</w:t>
      </w:r>
    </w:p>
    <w:p w:rsidR="00C91F74" w:rsidRPr="00F645F5" w:rsidRDefault="00C91F74" w:rsidP="00C91F74">
      <w:pPr>
        <w:pStyle w:val="a3"/>
        <w:spacing w:before="0" w:beforeAutospacing="0" w:after="0" w:afterAutospacing="0" w:line="294" w:lineRule="atLeast"/>
        <w:ind w:firstLine="708"/>
        <w:rPr>
          <w:sz w:val="26"/>
          <w:szCs w:val="26"/>
        </w:rPr>
      </w:pPr>
    </w:p>
    <w:p w:rsidR="00F643E2" w:rsidRPr="00F763DE" w:rsidRDefault="00DF0112" w:rsidP="00F763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E75">
        <w:rPr>
          <w:rFonts w:ascii="Times New Roman" w:hAnsi="Times New Roman" w:cs="Times New Roman"/>
          <w:b/>
          <w:sz w:val="28"/>
          <w:szCs w:val="28"/>
        </w:rPr>
        <w:t xml:space="preserve">По вопросам участия в конкурсе обращаться по тел.: 8-914-383-96-55 – руководитель муниципального центра тестирования ГТО г. Белогорск Любовь Александровна Ткаченко. </w:t>
      </w:r>
    </w:p>
    <w:p w:rsidR="00FC3FEC" w:rsidRPr="00275701" w:rsidRDefault="00FC3FEC">
      <w:pPr>
        <w:rPr>
          <w:rFonts w:ascii="Times New Roman" w:hAnsi="Times New Roman" w:cs="Times New Roman"/>
          <w:sz w:val="28"/>
          <w:szCs w:val="28"/>
        </w:rPr>
      </w:pPr>
    </w:p>
    <w:p w:rsidR="005A64AB" w:rsidRPr="00FE47A2" w:rsidRDefault="005A64AB" w:rsidP="005A64AB">
      <w:pPr>
        <w:spacing w:after="0" w:line="240" w:lineRule="auto"/>
        <w:ind w:right="14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Приложение №1</w:t>
      </w:r>
    </w:p>
    <w:p w:rsidR="005A64AB" w:rsidRPr="00FE47A2" w:rsidRDefault="005A64AB" w:rsidP="005A64A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</w:t>
      </w:r>
      <w:r w:rsidRPr="00FE47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положению о проведении </w:t>
      </w:r>
    </w:p>
    <w:p w:rsidR="005A64AB" w:rsidRDefault="005A64AB" w:rsidP="005A64AB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left="360" w:right="-14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конкурса творческих </w:t>
      </w:r>
    </w:p>
    <w:p w:rsidR="005A64AB" w:rsidRDefault="005A64AB" w:rsidP="005A64AB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left="360" w:right="-14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работ «Ёлка ГТО»</w:t>
      </w:r>
    </w:p>
    <w:p w:rsidR="005A64AB" w:rsidRDefault="005A64AB" w:rsidP="005A64AB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left="360" w:right="-14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</w:t>
      </w:r>
    </w:p>
    <w:p w:rsidR="005A64AB" w:rsidRPr="00AE57CD" w:rsidRDefault="005A64AB" w:rsidP="00AE57CD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left="360" w:right="-14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A64AB" w:rsidRPr="00CA2772" w:rsidTr="007960D9">
        <w:tc>
          <w:tcPr>
            <w:tcW w:w="4672" w:type="dxa"/>
          </w:tcPr>
          <w:p w:rsidR="005A64AB" w:rsidRPr="00CA2772" w:rsidRDefault="005A64AB" w:rsidP="0079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772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4673" w:type="dxa"/>
          </w:tcPr>
          <w:p w:rsidR="005A64AB" w:rsidRPr="00CA2772" w:rsidRDefault="005A64AB" w:rsidP="00796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4AB" w:rsidRPr="00CA2772" w:rsidTr="007960D9">
        <w:tc>
          <w:tcPr>
            <w:tcW w:w="4672" w:type="dxa"/>
          </w:tcPr>
          <w:p w:rsidR="005A64AB" w:rsidRPr="00CA2772" w:rsidRDefault="005A64AB" w:rsidP="0079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673" w:type="dxa"/>
          </w:tcPr>
          <w:p w:rsidR="005A64AB" w:rsidRPr="00CA2772" w:rsidRDefault="005A64AB" w:rsidP="00796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4AB" w:rsidRPr="00CA2772" w:rsidTr="007960D9">
        <w:tc>
          <w:tcPr>
            <w:tcW w:w="4672" w:type="dxa"/>
          </w:tcPr>
          <w:p w:rsidR="005A64AB" w:rsidRPr="00CA2772" w:rsidRDefault="005A64AB" w:rsidP="0079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участника</w:t>
            </w:r>
          </w:p>
        </w:tc>
        <w:tc>
          <w:tcPr>
            <w:tcW w:w="4673" w:type="dxa"/>
          </w:tcPr>
          <w:p w:rsidR="005A64AB" w:rsidRPr="00CA2772" w:rsidRDefault="005A64AB" w:rsidP="00796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4AB" w:rsidRPr="00CA2772" w:rsidTr="007960D9">
        <w:tc>
          <w:tcPr>
            <w:tcW w:w="4672" w:type="dxa"/>
          </w:tcPr>
          <w:p w:rsidR="005A64AB" w:rsidRPr="00CA2772" w:rsidRDefault="005A64AB" w:rsidP="00796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  <w:r w:rsidR="00B04CFD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(родителя, законного представителя)</w:t>
            </w:r>
          </w:p>
        </w:tc>
        <w:tc>
          <w:tcPr>
            <w:tcW w:w="4673" w:type="dxa"/>
          </w:tcPr>
          <w:p w:rsidR="005A64AB" w:rsidRPr="00CA2772" w:rsidRDefault="005A64AB" w:rsidP="00796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64AB" w:rsidRDefault="005A64AB" w:rsidP="005A64AB"/>
    <w:p w:rsidR="00BA3D5F" w:rsidRDefault="00BA3D5F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Default="00A15C32"/>
    <w:p w:rsidR="00A15C32" w:rsidRPr="00FE47A2" w:rsidRDefault="00A15C32" w:rsidP="00A15C32">
      <w:pPr>
        <w:spacing w:after="0" w:line="240" w:lineRule="auto"/>
        <w:ind w:right="14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Приложение №2</w:t>
      </w:r>
    </w:p>
    <w:p w:rsidR="00A15C32" w:rsidRPr="00FE47A2" w:rsidRDefault="00A15C32" w:rsidP="00A15C3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</w:t>
      </w:r>
      <w:r w:rsidRPr="00FE47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положению о проведении </w:t>
      </w:r>
    </w:p>
    <w:p w:rsidR="00A15C32" w:rsidRDefault="00A15C32" w:rsidP="00A15C32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left="360" w:right="-14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конкурса творческих </w:t>
      </w:r>
    </w:p>
    <w:p w:rsidR="00A15C32" w:rsidRPr="0043244E" w:rsidRDefault="00A15C32" w:rsidP="0043244E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left="360" w:right="-14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работ «Ёлка ГТО»</w:t>
      </w:r>
    </w:p>
    <w:p w:rsidR="00A15C32" w:rsidRDefault="00A15C32"/>
    <w:p w:rsidR="00A15C32" w:rsidRDefault="00A15C32" w:rsidP="00A15C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  <w:sectPr w:rsidR="00A15C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5C32" w:rsidRPr="00121D3B" w:rsidRDefault="00A15C32" w:rsidP="00A15C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Оценочный лист работ </w:t>
      </w:r>
      <w:r w:rsidRPr="00121D3B">
        <w:rPr>
          <w:rFonts w:ascii="Times New Roman" w:hAnsi="Times New Roman" w:cs="Times New Roman"/>
          <w:b/>
          <w:sz w:val="28"/>
          <w:szCs w:val="28"/>
        </w:rPr>
        <w:t>конкурса «</w:t>
      </w:r>
      <w:r>
        <w:rPr>
          <w:rFonts w:ascii="Times New Roman" w:hAnsi="Times New Roman" w:cs="Times New Roman"/>
          <w:b/>
          <w:sz w:val="28"/>
          <w:szCs w:val="28"/>
        </w:rPr>
        <w:t>Ёлка ГТО»</w:t>
      </w:r>
    </w:p>
    <w:p w:rsidR="00A15C32" w:rsidRDefault="00A15C32" w:rsidP="00A15C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конкурсных материалов проводится по бальной шкале (от 0 до 5 балов)</w:t>
      </w:r>
    </w:p>
    <w:tbl>
      <w:tblPr>
        <w:tblStyle w:val="a4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1"/>
        <w:gridCol w:w="1139"/>
        <w:gridCol w:w="1701"/>
        <w:gridCol w:w="1985"/>
        <w:gridCol w:w="1701"/>
        <w:gridCol w:w="1417"/>
        <w:gridCol w:w="1276"/>
      </w:tblGrid>
      <w:tr w:rsidR="009F3FAE" w:rsidRPr="0043244E" w:rsidTr="00AA558E">
        <w:tc>
          <w:tcPr>
            <w:tcW w:w="42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9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4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="00AA558E">
              <w:rPr>
                <w:rFonts w:ascii="Times New Roman" w:hAnsi="Times New Roman" w:cs="Times New Roman"/>
                <w:sz w:val="24"/>
                <w:szCs w:val="24"/>
              </w:rPr>
              <w:t>, название конкурсной работы</w:t>
            </w:r>
          </w:p>
        </w:tc>
        <w:tc>
          <w:tcPr>
            <w:tcW w:w="1701" w:type="dxa"/>
          </w:tcPr>
          <w:p w:rsidR="00A15C32" w:rsidRPr="0043244E" w:rsidRDefault="0043244E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5C32" w:rsidRPr="0043244E">
              <w:rPr>
                <w:rFonts w:ascii="Times New Roman" w:hAnsi="Times New Roman" w:cs="Times New Roman"/>
                <w:sz w:val="24"/>
                <w:szCs w:val="24"/>
              </w:rPr>
              <w:t>оответствие игрушки конкурсной тематике и размерам, позволяющим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в украшении новогодней елки</w:t>
            </w:r>
          </w:p>
        </w:tc>
        <w:tc>
          <w:tcPr>
            <w:tcW w:w="1985" w:type="dxa"/>
          </w:tcPr>
          <w:p w:rsidR="00A15C32" w:rsidRPr="0043244E" w:rsidRDefault="0043244E" w:rsidP="00A15C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15C32" w:rsidRPr="00432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ригинальнос</w:t>
            </w:r>
            <w:r w:rsidR="009F3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художественного дизайна</w:t>
            </w:r>
          </w:p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C32" w:rsidRPr="0043244E" w:rsidRDefault="0043244E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15C32" w:rsidRPr="004324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крепления и эстетичность,</w:t>
            </w:r>
          </w:p>
          <w:p w:rsidR="00A15C32" w:rsidRPr="0043244E" w:rsidRDefault="0043244E" w:rsidP="00A1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прочность, безопасность</w:t>
            </w:r>
          </w:p>
          <w:p w:rsidR="00A15C32" w:rsidRPr="0043244E" w:rsidRDefault="00A15C32" w:rsidP="00A15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5C32" w:rsidRPr="0043244E" w:rsidRDefault="00A15C32" w:rsidP="00701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3244E">
              <w:rPr>
                <w:rFonts w:ascii="Times New Roman" w:hAnsi="Times New Roman" w:cs="Times New Roman"/>
                <w:sz w:val="24"/>
                <w:szCs w:val="24"/>
              </w:rPr>
              <w:t>Использование атрибутики ВФСК ГТО в конкурсной работе</w:t>
            </w:r>
          </w:p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C32" w:rsidRPr="0043244E" w:rsidRDefault="0043244E" w:rsidP="007015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</w:p>
        </w:tc>
      </w:tr>
      <w:tr w:rsidR="00A15C32" w:rsidRPr="0043244E" w:rsidTr="00AA558E">
        <w:tc>
          <w:tcPr>
            <w:tcW w:w="9640" w:type="dxa"/>
            <w:gridSpan w:val="7"/>
          </w:tcPr>
          <w:p w:rsidR="00A15C32" w:rsidRPr="0043244E" w:rsidRDefault="00A15C32" w:rsidP="00701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Самая оригинальная игрушка</w:t>
            </w:r>
          </w:p>
        </w:tc>
      </w:tr>
      <w:tr w:rsidR="009F3FAE" w:rsidRPr="0043244E" w:rsidTr="00AA558E">
        <w:tc>
          <w:tcPr>
            <w:tcW w:w="42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AE" w:rsidRPr="0043244E" w:rsidTr="00AA558E">
        <w:tc>
          <w:tcPr>
            <w:tcW w:w="42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AE" w:rsidRPr="0043244E" w:rsidTr="00AA558E">
        <w:tc>
          <w:tcPr>
            <w:tcW w:w="42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AE" w:rsidRPr="0043244E" w:rsidTr="00AA558E">
        <w:tc>
          <w:tcPr>
            <w:tcW w:w="42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32" w:rsidRPr="0043244E" w:rsidTr="00AA558E">
        <w:tc>
          <w:tcPr>
            <w:tcW w:w="9640" w:type="dxa"/>
            <w:gridSpan w:val="7"/>
          </w:tcPr>
          <w:p w:rsidR="00A15C32" w:rsidRPr="0043244E" w:rsidRDefault="00A15C32" w:rsidP="00701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4E">
              <w:rPr>
                <w:rFonts w:ascii="Times New Roman" w:hAnsi="Times New Roman" w:cs="Times New Roman"/>
                <w:b/>
                <w:sz w:val="24"/>
                <w:szCs w:val="24"/>
              </w:rPr>
              <w:t>Самая спортивная игрушка»</w:t>
            </w:r>
          </w:p>
        </w:tc>
      </w:tr>
      <w:tr w:rsidR="009F3FAE" w:rsidRPr="0043244E" w:rsidTr="00AA558E">
        <w:tc>
          <w:tcPr>
            <w:tcW w:w="42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AE" w:rsidRPr="0043244E" w:rsidTr="00AA558E">
        <w:tc>
          <w:tcPr>
            <w:tcW w:w="42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AE" w:rsidRPr="0043244E" w:rsidTr="00AA558E">
        <w:tc>
          <w:tcPr>
            <w:tcW w:w="42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AE" w:rsidRPr="0043244E" w:rsidTr="00AA558E">
        <w:tc>
          <w:tcPr>
            <w:tcW w:w="42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32" w:rsidRPr="0043244E" w:rsidTr="00AA558E">
        <w:tc>
          <w:tcPr>
            <w:tcW w:w="9640" w:type="dxa"/>
            <w:gridSpan w:val="7"/>
          </w:tcPr>
          <w:p w:rsidR="00A15C32" w:rsidRPr="0043244E" w:rsidRDefault="00A15C32" w:rsidP="00701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ГТО-креатив</w:t>
            </w:r>
          </w:p>
        </w:tc>
      </w:tr>
      <w:tr w:rsidR="009F3FAE" w:rsidRPr="0043244E" w:rsidTr="00AA558E">
        <w:tc>
          <w:tcPr>
            <w:tcW w:w="42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AE" w:rsidRPr="0043244E" w:rsidTr="00AA558E">
        <w:tc>
          <w:tcPr>
            <w:tcW w:w="42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AE" w:rsidRPr="0043244E" w:rsidTr="00AA558E">
        <w:tc>
          <w:tcPr>
            <w:tcW w:w="42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FAE" w:rsidRPr="0043244E" w:rsidTr="00AA558E">
        <w:tc>
          <w:tcPr>
            <w:tcW w:w="42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C32" w:rsidRPr="0043244E" w:rsidRDefault="00A15C32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39B" w:rsidRPr="0043244E" w:rsidTr="007E6EEF">
        <w:tc>
          <w:tcPr>
            <w:tcW w:w="9640" w:type="dxa"/>
            <w:gridSpan w:val="7"/>
          </w:tcPr>
          <w:p w:rsidR="006C539B" w:rsidRPr="006C539B" w:rsidRDefault="006C539B" w:rsidP="006C5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39B">
              <w:rPr>
                <w:rFonts w:ascii="Times New Roman" w:hAnsi="Times New Roman" w:cs="Times New Roman"/>
                <w:b/>
                <w:sz w:val="24"/>
                <w:szCs w:val="24"/>
              </w:rPr>
              <w:t>10 лет ГТО</w:t>
            </w:r>
          </w:p>
        </w:tc>
      </w:tr>
      <w:tr w:rsidR="006C539B" w:rsidRPr="0043244E" w:rsidTr="00AA558E">
        <w:tc>
          <w:tcPr>
            <w:tcW w:w="421" w:type="dxa"/>
          </w:tcPr>
          <w:p w:rsidR="006C539B" w:rsidRPr="0043244E" w:rsidRDefault="006C539B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6C539B" w:rsidRPr="0043244E" w:rsidRDefault="006C539B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539B" w:rsidRPr="0043244E" w:rsidRDefault="006C539B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39B" w:rsidRPr="0043244E" w:rsidRDefault="006C539B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539B" w:rsidRPr="0043244E" w:rsidRDefault="006C539B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539B" w:rsidRPr="0043244E" w:rsidRDefault="006C539B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539B" w:rsidRPr="0043244E" w:rsidRDefault="006C539B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39B" w:rsidRPr="0043244E" w:rsidTr="00AA558E">
        <w:tc>
          <w:tcPr>
            <w:tcW w:w="421" w:type="dxa"/>
          </w:tcPr>
          <w:p w:rsidR="006C539B" w:rsidRPr="0043244E" w:rsidRDefault="006C539B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6C539B" w:rsidRPr="0043244E" w:rsidRDefault="006C539B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539B" w:rsidRPr="0043244E" w:rsidRDefault="006C539B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39B" w:rsidRPr="0043244E" w:rsidRDefault="006C539B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539B" w:rsidRPr="0043244E" w:rsidRDefault="006C539B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539B" w:rsidRPr="0043244E" w:rsidRDefault="006C539B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539B" w:rsidRPr="0043244E" w:rsidRDefault="006C539B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39B" w:rsidRPr="0043244E" w:rsidTr="00AA558E">
        <w:tc>
          <w:tcPr>
            <w:tcW w:w="421" w:type="dxa"/>
          </w:tcPr>
          <w:p w:rsidR="006C539B" w:rsidRPr="0043244E" w:rsidRDefault="006C539B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</w:tcPr>
          <w:p w:rsidR="006C539B" w:rsidRPr="0043244E" w:rsidRDefault="006C539B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539B" w:rsidRPr="0043244E" w:rsidRDefault="006C539B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39B" w:rsidRPr="0043244E" w:rsidRDefault="006C539B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539B" w:rsidRPr="0043244E" w:rsidRDefault="006C539B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539B" w:rsidRPr="0043244E" w:rsidRDefault="006C539B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539B" w:rsidRPr="0043244E" w:rsidRDefault="006C539B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39B" w:rsidRPr="0043244E" w:rsidTr="00AA558E">
        <w:tc>
          <w:tcPr>
            <w:tcW w:w="421" w:type="dxa"/>
          </w:tcPr>
          <w:p w:rsidR="006C539B" w:rsidRPr="0043244E" w:rsidRDefault="006C539B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</w:tcPr>
          <w:p w:rsidR="006C539B" w:rsidRPr="0043244E" w:rsidRDefault="006C539B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539B" w:rsidRPr="0043244E" w:rsidRDefault="006C539B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39B" w:rsidRPr="0043244E" w:rsidRDefault="006C539B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539B" w:rsidRPr="0043244E" w:rsidRDefault="006C539B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539B" w:rsidRPr="0043244E" w:rsidRDefault="006C539B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539B" w:rsidRPr="0043244E" w:rsidRDefault="006C539B" w:rsidP="0070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C32" w:rsidRPr="00121D3B" w:rsidRDefault="00A15C32" w:rsidP="00A15C32">
      <w:pPr>
        <w:rPr>
          <w:rFonts w:ascii="Times New Roman" w:hAnsi="Times New Roman" w:cs="Times New Roman"/>
          <w:sz w:val="28"/>
          <w:szCs w:val="28"/>
        </w:rPr>
      </w:pPr>
    </w:p>
    <w:p w:rsidR="00A15C32" w:rsidRDefault="00A15C32"/>
    <w:sectPr w:rsidR="00A15C32" w:rsidSect="00A15C3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078E"/>
    <w:multiLevelType w:val="multilevel"/>
    <w:tmpl w:val="00C03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94034"/>
    <w:multiLevelType w:val="multilevel"/>
    <w:tmpl w:val="AB08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CA"/>
    <w:rsid w:val="000076C2"/>
    <w:rsid w:val="000D7DA3"/>
    <w:rsid w:val="001554EA"/>
    <w:rsid w:val="00207AFB"/>
    <w:rsid w:val="00261BF1"/>
    <w:rsid w:val="00267DFC"/>
    <w:rsid w:val="00275701"/>
    <w:rsid w:val="00395A1D"/>
    <w:rsid w:val="003C4334"/>
    <w:rsid w:val="0043244E"/>
    <w:rsid w:val="004651FB"/>
    <w:rsid w:val="00480C12"/>
    <w:rsid w:val="00516844"/>
    <w:rsid w:val="00586FB8"/>
    <w:rsid w:val="00590B80"/>
    <w:rsid w:val="005A301B"/>
    <w:rsid w:val="005A64AB"/>
    <w:rsid w:val="005C10B8"/>
    <w:rsid w:val="005D5D4B"/>
    <w:rsid w:val="006137D8"/>
    <w:rsid w:val="0065644D"/>
    <w:rsid w:val="00671709"/>
    <w:rsid w:val="006B7042"/>
    <w:rsid w:val="006C539B"/>
    <w:rsid w:val="00721EE9"/>
    <w:rsid w:val="0076602B"/>
    <w:rsid w:val="007D23CD"/>
    <w:rsid w:val="007D7069"/>
    <w:rsid w:val="0091194D"/>
    <w:rsid w:val="009F3FAE"/>
    <w:rsid w:val="00A15C32"/>
    <w:rsid w:val="00A316A0"/>
    <w:rsid w:val="00A76375"/>
    <w:rsid w:val="00AA558E"/>
    <w:rsid w:val="00AD7C25"/>
    <w:rsid w:val="00AE57CD"/>
    <w:rsid w:val="00B04CFD"/>
    <w:rsid w:val="00BA17CA"/>
    <w:rsid w:val="00BA3D5F"/>
    <w:rsid w:val="00C817DE"/>
    <w:rsid w:val="00C91F74"/>
    <w:rsid w:val="00CC6083"/>
    <w:rsid w:val="00CD1E59"/>
    <w:rsid w:val="00D74670"/>
    <w:rsid w:val="00D80E75"/>
    <w:rsid w:val="00D940DC"/>
    <w:rsid w:val="00DA17FA"/>
    <w:rsid w:val="00DC49A1"/>
    <w:rsid w:val="00DF0112"/>
    <w:rsid w:val="00E56976"/>
    <w:rsid w:val="00E65D83"/>
    <w:rsid w:val="00E86BB2"/>
    <w:rsid w:val="00E872D5"/>
    <w:rsid w:val="00F643E2"/>
    <w:rsid w:val="00F645F5"/>
    <w:rsid w:val="00F763DE"/>
    <w:rsid w:val="00FA71AB"/>
    <w:rsid w:val="00FC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C602"/>
  <w15:chartTrackingRefBased/>
  <w15:docId w15:val="{DCE4D775-1417-4FF4-A865-F549E528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A3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3D5F"/>
  </w:style>
  <w:style w:type="paragraph" w:customStyle="1" w:styleId="c1">
    <w:name w:val="c1"/>
    <w:basedOn w:val="a"/>
    <w:rsid w:val="00BA3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A3D5F"/>
  </w:style>
  <w:style w:type="paragraph" w:customStyle="1" w:styleId="c3">
    <w:name w:val="c3"/>
    <w:basedOn w:val="a"/>
    <w:rsid w:val="00BA3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A64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A15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6BBC1-193E-4337-BDB2-3231B882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Любовь</cp:lastModifiedBy>
  <cp:revision>52</cp:revision>
  <dcterms:created xsi:type="dcterms:W3CDTF">2019-10-23T07:02:00Z</dcterms:created>
  <dcterms:modified xsi:type="dcterms:W3CDTF">2023-11-23T04:41:00Z</dcterms:modified>
</cp:coreProperties>
</file>