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8BF" w:rsidRPr="001B5934" w:rsidRDefault="00D418BF" w:rsidP="00134915">
      <w:pPr>
        <w:shd w:val="clear" w:color="auto" w:fill="FFFFFF"/>
        <w:tabs>
          <w:tab w:val="left" w:pos="284"/>
          <w:tab w:val="left" w:pos="5529"/>
        </w:tabs>
        <w:spacing w:after="0" w:line="240" w:lineRule="auto"/>
        <w:ind w:right="-14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bookmarkStart w:id="0" w:name="_GoBack"/>
      <w:bookmarkEnd w:id="0"/>
    </w:p>
    <w:p w:rsidR="00021637" w:rsidRPr="001B5934" w:rsidRDefault="00021637" w:rsidP="00021637">
      <w:pPr>
        <w:shd w:val="clear" w:color="auto" w:fill="FFFFFF"/>
        <w:tabs>
          <w:tab w:val="left" w:pos="284"/>
          <w:tab w:val="left" w:pos="1134"/>
          <w:tab w:val="left" w:pos="1418"/>
          <w:tab w:val="center" w:pos="4929"/>
        </w:tabs>
        <w:spacing w:after="0" w:line="240" w:lineRule="auto"/>
        <w:ind w:left="360" w:right="-14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</w:r>
      <w:r w:rsidRPr="001B593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ПОЛОЖЕНИЕ </w:t>
      </w:r>
    </w:p>
    <w:p w:rsidR="00D418BF" w:rsidRDefault="00021637" w:rsidP="00D41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BF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D418BF" w:rsidRPr="00D418BF">
        <w:rPr>
          <w:rFonts w:ascii="Times New Roman" w:hAnsi="Times New Roman" w:cs="Times New Roman"/>
          <w:b/>
          <w:sz w:val="28"/>
          <w:szCs w:val="28"/>
        </w:rPr>
        <w:t>спортивной акции «Посвятим Победе рекорд ГТО!», приуроченной к празднованию Победы в Великой Отечественной войне (работа мобильной площадки ГТО)</w:t>
      </w:r>
    </w:p>
    <w:p w:rsidR="00D418BF" w:rsidRPr="00D418BF" w:rsidRDefault="00D418BF" w:rsidP="00D41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37" w:rsidRPr="00D418BF" w:rsidRDefault="00021637" w:rsidP="00D41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smartTag w:uri="urn:schemas-microsoft-com:office:smarttags" w:element="metricconverter">
        <w:smartTagPr>
          <w:attr w:name="ProductID" w:val="10 м"/>
        </w:smartTagPr>
        <w:r w:rsidRPr="00D418BF">
          <w:rPr>
            <w:rFonts w:ascii="Times New Roman" w:hAnsi="Times New Roman" w:cs="Times New Roman"/>
            <w:b/>
            <w:sz w:val="28"/>
            <w:szCs w:val="28"/>
          </w:rPr>
          <w:t>I.</w:t>
        </w:r>
      </w:smartTag>
      <w:r w:rsidRPr="00D418BF">
        <w:rPr>
          <w:rFonts w:ascii="Times New Roman" w:hAnsi="Times New Roman" w:cs="Times New Roman"/>
          <w:b/>
          <w:sz w:val="28"/>
          <w:szCs w:val="28"/>
        </w:rPr>
        <w:t xml:space="preserve"> ЦЕЛИ И ЗАДАЧИ</w:t>
      </w:r>
    </w:p>
    <w:p w:rsidR="00AF5A8B" w:rsidRPr="00D418BF" w:rsidRDefault="00AF5A8B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- вовлечение большего числа населения в систематические занятия физической культурой и спортом;</w:t>
      </w:r>
    </w:p>
    <w:p w:rsidR="008E2DA3" w:rsidRPr="00D418BF" w:rsidRDefault="008E2DA3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- сохранение подлинной памяти о Великой Отечественной войне 1941-1945 гг.;</w:t>
      </w:r>
    </w:p>
    <w:p w:rsidR="00AF5A8B" w:rsidRPr="00D418BF" w:rsidRDefault="00AF5A8B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- продвижение и популяризация ВФСК ГТО среди населения Белогорска;</w:t>
      </w:r>
    </w:p>
    <w:p w:rsidR="008E2DA3" w:rsidRPr="00D418BF" w:rsidRDefault="00AF5A8B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- пропаганда физической ку</w:t>
      </w:r>
      <w:r w:rsidR="00C128DE" w:rsidRPr="00D418BF">
        <w:rPr>
          <w:rFonts w:ascii="Times New Roman" w:hAnsi="Times New Roman" w:cs="Times New Roman"/>
          <w:sz w:val="28"/>
          <w:szCs w:val="28"/>
        </w:rPr>
        <w:t>льтуры и здорового образа жизни;</w:t>
      </w:r>
    </w:p>
    <w:p w:rsidR="00C128DE" w:rsidRPr="00D418BF" w:rsidRDefault="00C128DE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- совершенствование форм организации массовой физкультурно-спортивной работы.</w:t>
      </w:r>
    </w:p>
    <w:p w:rsidR="00AF5A8B" w:rsidRPr="00D418BF" w:rsidRDefault="00AF5A8B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637" w:rsidRPr="00D418BF" w:rsidRDefault="00021637" w:rsidP="00D41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BF">
        <w:rPr>
          <w:rFonts w:ascii="Times New Roman" w:hAnsi="Times New Roman" w:cs="Times New Roman"/>
          <w:b/>
          <w:sz w:val="28"/>
          <w:szCs w:val="28"/>
        </w:rPr>
        <w:t>II. МЕСТО И СРОКИ ПРОВЕДЕНИЯ</w:t>
      </w:r>
    </w:p>
    <w:p w:rsidR="00D418BF" w:rsidRDefault="00E52CDC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2.1 С</w:t>
      </w:r>
      <w:r w:rsidR="00D418BF" w:rsidRPr="00D418BF">
        <w:rPr>
          <w:rFonts w:ascii="Times New Roman" w:hAnsi="Times New Roman" w:cs="Times New Roman"/>
          <w:sz w:val="28"/>
          <w:szCs w:val="28"/>
        </w:rPr>
        <w:t>портивная</w:t>
      </w:r>
      <w:r w:rsidR="00B105F9" w:rsidRPr="00D418BF">
        <w:rPr>
          <w:rFonts w:ascii="Times New Roman" w:hAnsi="Times New Roman" w:cs="Times New Roman"/>
          <w:sz w:val="28"/>
          <w:szCs w:val="28"/>
        </w:rPr>
        <w:t xml:space="preserve"> акция проводится </w:t>
      </w:r>
      <w:r w:rsidR="00D418BF" w:rsidRPr="00D418BF">
        <w:rPr>
          <w:rFonts w:ascii="Times New Roman" w:hAnsi="Times New Roman" w:cs="Times New Roman"/>
          <w:sz w:val="28"/>
          <w:szCs w:val="28"/>
        </w:rPr>
        <w:t>01 мая 2021</w:t>
      </w:r>
      <w:r w:rsidR="008D0BBF" w:rsidRPr="00D418BF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18BF" w:rsidRPr="00D418BF">
        <w:rPr>
          <w:rFonts w:ascii="Times New Roman" w:hAnsi="Times New Roman" w:cs="Times New Roman"/>
          <w:sz w:val="28"/>
          <w:szCs w:val="28"/>
        </w:rPr>
        <w:t xml:space="preserve"> в городском парке культуры и отдыха (территория детской сценической зоны у центральной аллеи). Начало в 12:00.</w:t>
      </w:r>
    </w:p>
    <w:p w:rsidR="00D418BF" w:rsidRPr="00D418BF" w:rsidRDefault="00D418BF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21637" w:rsidRPr="00D418BF" w:rsidRDefault="00021637" w:rsidP="00D41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BF">
        <w:rPr>
          <w:rFonts w:ascii="Times New Roman" w:hAnsi="Times New Roman" w:cs="Times New Roman"/>
          <w:b/>
          <w:sz w:val="28"/>
          <w:szCs w:val="28"/>
        </w:rPr>
        <w:t>III. ОРГАНИЗАТОРЫ МЕРОПРИЯТИЯ</w:t>
      </w:r>
    </w:p>
    <w:p w:rsidR="00021637" w:rsidRPr="00D418BF" w:rsidRDefault="00AA153B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 xml:space="preserve">3.1 </w:t>
      </w:r>
      <w:r w:rsidR="00021637" w:rsidRPr="00D418BF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</w:t>
      </w:r>
      <w:r w:rsidR="000E3701" w:rsidRPr="00D418BF">
        <w:rPr>
          <w:rFonts w:ascii="Times New Roman" w:hAnsi="Times New Roman" w:cs="Times New Roman"/>
          <w:sz w:val="28"/>
          <w:szCs w:val="28"/>
        </w:rPr>
        <w:t>мероприятия</w:t>
      </w:r>
      <w:r w:rsidR="004A55E8" w:rsidRPr="00D418BF">
        <w:rPr>
          <w:rFonts w:ascii="Times New Roman" w:hAnsi="Times New Roman" w:cs="Times New Roman"/>
          <w:sz w:val="28"/>
          <w:szCs w:val="28"/>
        </w:rPr>
        <w:t xml:space="preserve"> </w:t>
      </w:r>
      <w:r w:rsidR="00021637" w:rsidRPr="00D418BF">
        <w:rPr>
          <w:rFonts w:ascii="Times New Roman" w:hAnsi="Times New Roman" w:cs="Times New Roman"/>
          <w:sz w:val="28"/>
          <w:szCs w:val="28"/>
        </w:rPr>
        <w:t xml:space="preserve">осуществляют МКУ «Управление по физической культуре и спорту Администрации г. Белогорск», совместно с Центром тестирования ГТО г. Белогорск. </w:t>
      </w:r>
    </w:p>
    <w:p w:rsidR="00272D8D" w:rsidRPr="00D418BF" w:rsidRDefault="00AA153B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 xml:space="preserve">3.2 </w:t>
      </w:r>
      <w:r w:rsidR="00272D8D" w:rsidRPr="00D418BF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</w:t>
      </w:r>
      <w:r w:rsidR="000E3701" w:rsidRPr="00D418BF">
        <w:rPr>
          <w:rFonts w:ascii="Times New Roman" w:hAnsi="Times New Roman" w:cs="Times New Roman"/>
          <w:sz w:val="28"/>
          <w:szCs w:val="28"/>
        </w:rPr>
        <w:t>акции</w:t>
      </w:r>
      <w:r w:rsidRPr="00D418BF">
        <w:rPr>
          <w:rFonts w:ascii="Times New Roman" w:hAnsi="Times New Roman" w:cs="Times New Roman"/>
          <w:sz w:val="28"/>
          <w:szCs w:val="28"/>
        </w:rPr>
        <w:t xml:space="preserve"> </w:t>
      </w:r>
      <w:r w:rsidR="008B1F56" w:rsidRPr="00D418BF">
        <w:rPr>
          <w:rFonts w:ascii="Times New Roman" w:hAnsi="Times New Roman" w:cs="Times New Roman"/>
          <w:sz w:val="28"/>
          <w:szCs w:val="28"/>
        </w:rPr>
        <w:t>возлагается</w:t>
      </w:r>
      <w:r w:rsidR="004A55E8" w:rsidRPr="00D418BF">
        <w:rPr>
          <w:rFonts w:ascii="Times New Roman" w:hAnsi="Times New Roman" w:cs="Times New Roman"/>
          <w:sz w:val="28"/>
          <w:szCs w:val="28"/>
        </w:rPr>
        <w:t xml:space="preserve"> на </w:t>
      </w:r>
      <w:r w:rsidR="00272D8D" w:rsidRPr="00D418BF">
        <w:rPr>
          <w:rFonts w:ascii="Times New Roman" w:hAnsi="Times New Roman" w:cs="Times New Roman"/>
          <w:sz w:val="28"/>
          <w:szCs w:val="28"/>
        </w:rPr>
        <w:t>специалистов муниципального Центра тестирования.</w:t>
      </w:r>
    </w:p>
    <w:p w:rsidR="00021637" w:rsidRPr="00D418BF" w:rsidRDefault="00021637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D7ED2" w:rsidRPr="00D418BF" w:rsidRDefault="00021637" w:rsidP="00D418B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18BF">
        <w:rPr>
          <w:rFonts w:ascii="Times New Roman" w:hAnsi="Times New Roman" w:cs="Times New Roman"/>
          <w:b/>
          <w:sz w:val="28"/>
          <w:szCs w:val="28"/>
        </w:rPr>
        <w:t>IV</w:t>
      </w:r>
      <w:r w:rsidR="003F2387" w:rsidRPr="00D418BF">
        <w:rPr>
          <w:rFonts w:ascii="Times New Roman" w:hAnsi="Times New Roman" w:cs="Times New Roman"/>
          <w:b/>
          <w:sz w:val="28"/>
          <w:szCs w:val="28"/>
        </w:rPr>
        <w:t xml:space="preserve">. ПОРЯДОК ПРОВЕДЕНИЯ </w:t>
      </w:r>
      <w:r w:rsidR="000E3701" w:rsidRPr="00D418BF">
        <w:rPr>
          <w:rFonts w:ascii="Times New Roman" w:hAnsi="Times New Roman" w:cs="Times New Roman"/>
          <w:b/>
          <w:sz w:val="28"/>
          <w:szCs w:val="28"/>
        </w:rPr>
        <w:t>МЕРОПРИЯТИЯ</w:t>
      </w:r>
    </w:p>
    <w:p w:rsidR="00D418BF" w:rsidRDefault="000E3701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 xml:space="preserve">4.1 </w:t>
      </w:r>
      <w:proofErr w:type="gramStart"/>
      <w:r w:rsidR="00941AB7" w:rsidRPr="00D418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41AB7" w:rsidRPr="00D418BF">
        <w:rPr>
          <w:rFonts w:ascii="Times New Roman" w:hAnsi="Times New Roman" w:cs="Times New Roman"/>
          <w:sz w:val="28"/>
          <w:szCs w:val="28"/>
        </w:rPr>
        <w:t xml:space="preserve"> </w:t>
      </w:r>
      <w:r w:rsidR="00D418BF" w:rsidRPr="00D418BF">
        <w:rPr>
          <w:rFonts w:ascii="Times New Roman" w:hAnsi="Times New Roman" w:cs="Times New Roman"/>
          <w:sz w:val="28"/>
          <w:szCs w:val="28"/>
        </w:rPr>
        <w:t>спортивной</w:t>
      </w:r>
      <w:r w:rsidR="00345285" w:rsidRPr="00D418BF">
        <w:rPr>
          <w:rFonts w:ascii="Times New Roman" w:hAnsi="Times New Roman" w:cs="Times New Roman"/>
          <w:sz w:val="28"/>
          <w:szCs w:val="28"/>
        </w:rPr>
        <w:t xml:space="preserve"> акции «Посвятим Победе рекорд ГТО!»</w:t>
      </w:r>
      <w:r w:rsidR="00D418BF" w:rsidRPr="00D418BF">
        <w:rPr>
          <w:rFonts w:ascii="Times New Roman" w:hAnsi="Times New Roman" w:cs="Times New Roman"/>
          <w:sz w:val="28"/>
          <w:szCs w:val="28"/>
        </w:rPr>
        <w:t xml:space="preserve"> </w:t>
      </w:r>
      <w:r w:rsidR="00171D95" w:rsidRPr="00D418BF">
        <w:rPr>
          <w:rFonts w:ascii="Times New Roman" w:hAnsi="Times New Roman" w:cs="Times New Roman"/>
          <w:sz w:val="28"/>
          <w:szCs w:val="28"/>
        </w:rPr>
        <w:t>принимают участие</w:t>
      </w:r>
      <w:r w:rsidR="00D418BF" w:rsidRPr="00D418BF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 w:rsidR="00D418BF">
        <w:rPr>
          <w:rFonts w:ascii="Times New Roman" w:hAnsi="Times New Roman" w:cs="Times New Roman"/>
          <w:sz w:val="28"/>
          <w:szCs w:val="28"/>
        </w:rPr>
        <w:t>.</w:t>
      </w:r>
    </w:p>
    <w:p w:rsidR="00D418BF" w:rsidRPr="00D418BF" w:rsidRDefault="000E3701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>4.2</w:t>
      </w:r>
      <w:r w:rsidR="00171D95" w:rsidRPr="00D418BF">
        <w:rPr>
          <w:rFonts w:ascii="Times New Roman" w:hAnsi="Times New Roman" w:cs="Times New Roman"/>
          <w:sz w:val="28"/>
          <w:szCs w:val="28"/>
        </w:rPr>
        <w:t xml:space="preserve"> </w:t>
      </w:r>
      <w:r w:rsidR="0095414F" w:rsidRPr="00D418BF">
        <w:rPr>
          <w:rFonts w:ascii="Times New Roman" w:hAnsi="Times New Roman" w:cs="Times New Roman"/>
          <w:sz w:val="28"/>
          <w:szCs w:val="28"/>
        </w:rPr>
        <w:t xml:space="preserve">Участникам акции предлагается выполнить </w:t>
      </w:r>
      <w:r w:rsidR="00D418BF" w:rsidRPr="00D418BF">
        <w:rPr>
          <w:rFonts w:ascii="Times New Roman" w:hAnsi="Times New Roman" w:cs="Times New Roman"/>
          <w:sz w:val="28"/>
          <w:szCs w:val="28"/>
        </w:rPr>
        <w:t>несколько</w:t>
      </w:r>
      <w:r w:rsidR="0095414F" w:rsidRPr="00D418BF">
        <w:rPr>
          <w:rFonts w:ascii="Times New Roman" w:hAnsi="Times New Roman" w:cs="Times New Roman"/>
          <w:sz w:val="28"/>
          <w:szCs w:val="28"/>
        </w:rPr>
        <w:t xml:space="preserve"> нормативов ВФСК ГТО –</w:t>
      </w:r>
      <w:r w:rsidR="00D418BF" w:rsidRPr="00D418BF">
        <w:rPr>
          <w:rFonts w:ascii="Times New Roman" w:hAnsi="Times New Roman" w:cs="Times New Roman"/>
          <w:sz w:val="28"/>
          <w:szCs w:val="28"/>
        </w:rPr>
        <w:t xml:space="preserve"> «наклон вперед из положения стоя на гимнастической скамье», «прыжок в длину с места толчком двумя ногами», «сгибание и разгибание рук в упор</w:t>
      </w:r>
      <w:r w:rsidR="00F8744C">
        <w:rPr>
          <w:rFonts w:ascii="Times New Roman" w:hAnsi="Times New Roman" w:cs="Times New Roman"/>
          <w:sz w:val="28"/>
          <w:szCs w:val="28"/>
        </w:rPr>
        <w:t>е лежа»</w:t>
      </w:r>
      <w:r w:rsidR="00D418BF" w:rsidRPr="00D418BF">
        <w:rPr>
          <w:rFonts w:ascii="Times New Roman" w:hAnsi="Times New Roman" w:cs="Times New Roman"/>
          <w:sz w:val="28"/>
          <w:szCs w:val="28"/>
        </w:rPr>
        <w:t>.</w:t>
      </w:r>
    </w:p>
    <w:p w:rsidR="00D418BF" w:rsidRPr="00D418BF" w:rsidRDefault="00D418BF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18BF">
        <w:rPr>
          <w:rFonts w:ascii="Times New Roman" w:hAnsi="Times New Roman" w:cs="Times New Roman"/>
          <w:sz w:val="28"/>
          <w:szCs w:val="28"/>
        </w:rPr>
        <w:t xml:space="preserve">4.3 Выполнение нормативов ГТО проходит в качестве апробации участниками акции.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выполнения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18BF">
        <w:rPr>
          <w:rFonts w:ascii="Times New Roman" w:hAnsi="Times New Roman" w:cs="Times New Roman"/>
          <w:sz w:val="28"/>
          <w:szCs w:val="28"/>
        </w:rPr>
        <w:t>зарегистрированных на сайте gto.ru участников акции будут внесены в протоколы и загружены в единую электронную базу ГТО.</w:t>
      </w:r>
    </w:p>
    <w:p w:rsidR="00D418BF" w:rsidRPr="00D418BF" w:rsidRDefault="00D418BF" w:rsidP="00D418B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1A25E1" w:rsidRPr="00D418BF" w:rsidRDefault="00D418BF" w:rsidP="00D418B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8BF">
        <w:rPr>
          <w:rFonts w:ascii="Times New Roman" w:hAnsi="Times New Roman" w:cs="Times New Roman"/>
          <w:b/>
          <w:sz w:val="28"/>
          <w:szCs w:val="28"/>
        </w:rPr>
        <w:t>По</w:t>
      </w:r>
      <w:r w:rsidR="00BB56AE" w:rsidRPr="00D418BF">
        <w:rPr>
          <w:rFonts w:ascii="Times New Roman" w:hAnsi="Times New Roman" w:cs="Times New Roman"/>
          <w:b/>
          <w:sz w:val="28"/>
          <w:szCs w:val="28"/>
        </w:rPr>
        <w:t xml:space="preserve"> вопросам </w:t>
      </w:r>
      <w:r w:rsidRPr="00D418BF">
        <w:rPr>
          <w:rFonts w:ascii="Times New Roman" w:hAnsi="Times New Roman" w:cs="Times New Roman"/>
          <w:b/>
          <w:sz w:val="28"/>
          <w:szCs w:val="28"/>
        </w:rPr>
        <w:t xml:space="preserve">участия в акции </w:t>
      </w:r>
      <w:r w:rsidR="00BB56AE" w:rsidRPr="00D418BF">
        <w:rPr>
          <w:rFonts w:ascii="Times New Roman" w:hAnsi="Times New Roman" w:cs="Times New Roman"/>
          <w:b/>
          <w:sz w:val="28"/>
          <w:szCs w:val="28"/>
        </w:rPr>
        <w:t xml:space="preserve">обращаться по телефону: 89143839655 </w:t>
      </w:r>
      <w:r w:rsidR="00A8128D" w:rsidRPr="00D418BF">
        <w:rPr>
          <w:rFonts w:ascii="Times New Roman" w:hAnsi="Times New Roman" w:cs="Times New Roman"/>
          <w:b/>
          <w:sz w:val="28"/>
          <w:szCs w:val="28"/>
        </w:rPr>
        <w:t>– Ткаченко Любовь Александровна.</w:t>
      </w:r>
    </w:p>
    <w:p w:rsidR="0005344A" w:rsidRDefault="0005344A" w:rsidP="00021637"/>
    <w:sectPr w:rsidR="00053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761E57"/>
    <w:multiLevelType w:val="multilevel"/>
    <w:tmpl w:val="32ECF1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46608D"/>
    <w:multiLevelType w:val="multilevel"/>
    <w:tmpl w:val="88FA7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CE6F30"/>
    <w:multiLevelType w:val="multilevel"/>
    <w:tmpl w:val="C1823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68407F"/>
    <w:multiLevelType w:val="multilevel"/>
    <w:tmpl w:val="06B4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D07"/>
    <w:rsid w:val="00010D07"/>
    <w:rsid w:val="00021637"/>
    <w:rsid w:val="00032D5E"/>
    <w:rsid w:val="0005344A"/>
    <w:rsid w:val="0008378A"/>
    <w:rsid w:val="00084357"/>
    <w:rsid w:val="00085128"/>
    <w:rsid w:val="000D4C2D"/>
    <w:rsid w:val="000E3701"/>
    <w:rsid w:val="00134915"/>
    <w:rsid w:val="00135020"/>
    <w:rsid w:val="0013570A"/>
    <w:rsid w:val="00163BFB"/>
    <w:rsid w:val="00171D95"/>
    <w:rsid w:val="001A25E1"/>
    <w:rsid w:val="001A6E2E"/>
    <w:rsid w:val="001B5934"/>
    <w:rsid w:val="001E2579"/>
    <w:rsid w:val="00226390"/>
    <w:rsid w:val="00272D8D"/>
    <w:rsid w:val="002D094E"/>
    <w:rsid w:val="002F6E66"/>
    <w:rsid w:val="00341164"/>
    <w:rsid w:val="00345285"/>
    <w:rsid w:val="00382210"/>
    <w:rsid w:val="003848BC"/>
    <w:rsid w:val="003C2F1D"/>
    <w:rsid w:val="003E2C02"/>
    <w:rsid w:val="003E5DB2"/>
    <w:rsid w:val="003F2387"/>
    <w:rsid w:val="0042347D"/>
    <w:rsid w:val="004A55E8"/>
    <w:rsid w:val="00511AF2"/>
    <w:rsid w:val="00553674"/>
    <w:rsid w:val="00560F91"/>
    <w:rsid w:val="005B5E9D"/>
    <w:rsid w:val="005E7EA2"/>
    <w:rsid w:val="006659D2"/>
    <w:rsid w:val="00667D0A"/>
    <w:rsid w:val="0068331A"/>
    <w:rsid w:val="006A7A97"/>
    <w:rsid w:val="006C639E"/>
    <w:rsid w:val="006F0889"/>
    <w:rsid w:val="00705BB3"/>
    <w:rsid w:val="00784C9F"/>
    <w:rsid w:val="007D04E3"/>
    <w:rsid w:val="007D356D"/>
    <w:rsid w:val="00845975"/>
    <w:rsid w:val="008841F7"/>
    <w:rsid w:val="008A43BC"/>
    <w:rsid w:val="008A50F7"/>
    <w:rsid w:val="008B1F56"/>
    <w:rsid w:val="008C370F"/>
    <w:rsid w:val="008D0BBF"/>
    <w:rsid w:val="008E2DA3"/>
    <w:rsid w:val="008E4FC7"/>
    <w:rsid w:val="00922612"/>
    <w:rsid w:val="00925075"/>
    <w:rsid w:val="009365D2"/>
    <w:rsid w:val="00936926"/>
    <w:rsid w:val="00941AB7"/>
    <w:rsid w:val="00950E90"/>
    <w:rsid w:val="0095414F"/>
    <w:rsid w:val="00955BB4"/>
    <w:rsid w:val="009837FB"/>
    <w:rsid w:val="00986605"/>
    <w:rsid w:val="009902C0"/>
    <w:rsid w:val="009B5BAC"/>
    <w:rsid w:val="009E5D59"/>
    <w:rsid w:val="009F195C"/>
    <w:rsid w:val="00A20F6D"/>
    <w:rsid w:val="00A54C20"/>
    <w:rsid w:val="00A66A61"/>
    <w:rsid w:val="00A8128D"/>
    <w:rsid w:val="00A84217"/>
    <w:rsid w:val="00AA153B"/>
    <w:rsid w:val="00AC0346"/>
    <w:rsid w:val="00AD5E9B"/>
    <w:rsid w:val="00AE0CBE"/>
    <w:rsid w:val="00AF5A8B"/>
    <w:rsid w:val="00B02409"/>
    <w:rsid w:val="00B105F9"/>
    <w:rsid w:val="00B11F4D"/>
    <w:rsid w:val="00B30D05"/>
    <w:rsid w:val="00B33AB1"/>
    <w:rsid w:val="00B75A3E"/>
    <w:rsid w:val="00B85CBE"/>
    <w:rsid w:val="00BB2973"/>
    <w:rsid w:val="00BB56AE"/>
    <w:rsid w:val="00BB70C0"/>
    <w:rsid w:val="00BD630E"/>
    <w:rsid w:val="00BD7ED2"/>
    <w:rsid w:val="00C128DE"/>
    <w:rsid w:val="00C662DA"/>
    <w:rsid w:val="00CA2772"/>
    <w:rsid w:val="00CB061D"/>
    <w:rsid w:val="00CD56A7"/>
    <w:rsid w:val="00CF201D"/>
    <w:rsid w:val="00D242D8"/>
    <w:rsid w:val="00D359EB"/>
    <w:rsid w:val="00D418BF"/>
    <w:rsid w:val="00D716B2"/>
    <w:rsid w:val="00D7584C"/>
    <w:rsid w:val="00D77E10"/>
    <w:rsid w:val="00D80F69"/>
    <w:rsid w:val="00D872AF"/>
    <w:rsid w:val="00E227F0"/>
    <w:rsid w:val="00E320B8"/>
    <w:rsid w:val="00E40DB4"/>
    <w:rsid w:val="00E52CDC"/>
    <w:rsid w:val="00E65DAC"/>
    <w:rsid w:val="00E967D3"/>
    <w:rsid w:val="00EA6714"/>
    <w:rsid w:val="00EF0CE6"/>
    <w:rsid w:val="00EF4DC6"/>
    <w:rsid w:val="00EF717E"/>
    <w:rsid w:val="00F25506"/>
    <w:rsid w:val="00F3659E"/>
    <w:rsid w:val="00F52B6A"/>
    <w:rsid w:val="00F712A5"/>
    <w:rsid w:val="00F75AE2"/>
    <w:rsid w:val="00F8744C"/>
    <w:rsid w:val="00FB5D52"/>
    <w:rsid w:val="00FC5C1B"/>
    <w:rsid w:val="00FE47A2"/>
    <w:rsid w:val="00F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24D3C7E"/>
  <w15:chartTrackingRefBased/>
  <w15:docId w15:val="{1235A53C-1D09-4575-BA86-44D5E777E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67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A67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4">
    <w:name w:val="Table Grid"/>
    <w:basedOn w:val="a1"/>
    <w:uiPriority w:val="99"/>
    <w:rsid w:val="00F365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8D0BBF"/>
    <w:rPr>
      <w:color w:val="0563C1" w:themeColor="hyperlink"/>
      <w:u w:val="single"/>
    </w:rPr>
  </w:style>
  <w:style w:type="paragraph" w:styleId="a6">
    <w:name w:val="No Spacing"/>
    <w:uiPriority w:val="1"/>
    <w:qFormat/>
    <w:rsid w:val="00D418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132600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43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50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2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Любовь</cp:lastModifiedBy>
  <cp:revision>113</cp:revision>
  <dcterms:created xsi:type="dcterms:W3CDTF">2019-05-08T01:38:00Z</dcterms:created>
  <dcterms:modified xsi:type="dcterms:W3CDTF">2021-04-12T02:05:00Z</dcterms:modified>
</cp:coreProperties>
</file>